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83803" w14:textId="77777777" w:rsidR="00403C0F" w:rsidRDefault="00042184" w:rsidP="00BC7C4D">
      <w:pPr>
        <w:pStyle w:val="Heading1"/>
      </w:pPr>
      <w:bookmarkStart w:id="0" w:name="_GoBack"/>
      <w:bookmarkEnd w:id="0"/>
      <w:r>
        <w:t>Information Sharing</w:t>
      </w:r>
      <w:r w:rsidR="00BC7C4D">
        <w:t xml:space="preserve"> Agreement</w:t>
      </w:r>
    </w:p>
    <w:p w14:paraId="2539B68A" w14:textId="77777777" w:rsidR="00BC7C4D" w:rsidRDefault="00BC7C4D" w:rsidP="00BC7C4D"/>
    <w:p w14:paraId="321C91BE" w14:textId="77777777" w:rsidR="00BC7C4D" w:rsidRDefault="00BC7C4D" w:rsidP="00BC7C4D">
      <w:r>
        <w:t xml:space="preserve">Dear Physician Member, </w:t>
      </w:r>
    </w:p>
    <w:p w14:paraId="0D0FF60D" w14:textId="548C814C" w:rsidR="00BC7C4D" w:rsidRPr="009A15CD" w:rsidRDefault="00BC7C4D" w:rsidP="00BC7C4D">
      <w:r>
        <w:t xml:space="preserve">The </w:t>
      </w:r>
      <w:r w:rsidR="00F90B4E" w:rsidRPr="00F90B4E">
        <w:t>South Island</w:t>
      </w:r>
      <w:r w:rsidRPr="00F90B4E">
        <w:t xml:space="preserve"> </w:t>
      </w:r>
      <w:r>
        <w:t xml:space="preserve">Division </w:t>
      </w:r>
      <w:r w:rsidR="00042184">
        <w:t xml:space="preserve">of Family Practice </w:t>
      </w:r>
      <w:r>
        <w:t xml:space="preserve">and </w:t>
      </w:r>
      <w:r w:rsidR="00C06874">
        <w:t xml:space="preserve">the </w:t>
      </w:r>
      <w:r>
        <w:t>Practice Support Program (PSP) are</w:t>
      </w:r>
      <w:r w:rsidR="00C06874">
        <w:t xml:space="preserve"> initiatives of the GPSC</w:t>
      </w:r>
      <w:r w:rsidR="00042184">
        <w:t xml:space="preserve"> and work together to support family doctors.</w:t>
      </w:r>
      <w:r>
        <w:t xml:space="preserve"> </w:t>
      </w:r>
      <w:r w:rsidR="00C06874">
        <w:t>In order to inform planning</w:t>
      </w:r>
      <w:r w:rsidR="009A15CD">
        <w:t xml:space="preserve"> and implementation</w:t>
      </w:r>
      <w:r w:rsidR="00C06874">
        <w:t xml:space="preserve"> for Primary Care Networks in our community</w:t>
      </w:r>
      <w:r w:rsidR="00042184">
        <w:t>,</w:t>
      </w:r>
      <w:r w:rsidR="00C06874">
        <w:t xml:space="preserve"> w</w:t>
      </w:r>
      <w:r>
        <w:t xml:space="preserve">e are seeking your consent </w:t>
      </w:r>
      <w:r w:rsidR="00042184">
        <w:t>to share</w:t>
      </w:r>
      <w:r>
        <w:t xml:space="preserve"> the following </w:t>
      </w:r>
      <w:r w:rsidRPr="009A15CD">
        <w:t>information.</w:t>
      </w:r>
    </w:p>
    <w:p w14:paraId="39128C37" w14:textId="3F648E31" w:rsidR="009A15CD" w:rsidRPr="009A15CD" w:rsidRDefault="009A15CD" w:rsidP="009A15CD">
      <w:pPr>
        <w:pStyle w:val="ListParagraph"/>
        <w:numPr>
          <w:ilvl w:val="0"/>
          <w:numId w:val="4"/>
        </w:numPr>
      </w:pPr>
      <w:r w:rsidRPr="009A15CD">
        <w:t>The PSP Services that you have received or participated in</w:t>
      </w:r>
      <w:r w:rsidR="009D03D3">
        <w:t xml:space="preserve"> and dates of completion</w:t>
      </w:r>
      <w:r w:rsidRPr="009A15CD">
        <w:t>,</w:t>
      </w:r>
    </w:p>
    <w:p w14:paraId="01BFFE1F" w14:textId="370F1882" w:rsidR="009D03D3" w:rsidRPr="009A15CD" w:rsidRDefault="009A15CD" w:rsidP="009D03D3">
      <w:pPr>
        <w:pStyle w:val="ListParagraph"/>
        <w:numPr>
          <w:ilvl w:val="0"/>
          <w:numId w:val="4"/>
        </w:numPr>
      </w:pPr>
      <w:r w:rsidRPr="009A15CD">
        <w:t xml:space="preserve">Details of those services that may help best support your practice, professional and clinic needs. This could include but is not limited to panel size and composition, quality improvement projects you have undertaken, etc. </w:t>
      </w:r>
    </w:p>
    <w:p w14:paraId="267BD85B" w14:textId="5CF1A0C0" w:rsidR="00A06FDD" w:rsidRDefault="00C06874" w:rsidP="00BC7C4D">
      <w:r w:rsidRPr="009A15CD">
        <w:t>I</w:t>
      </w:r>
      <w:r w:rsidR="00012B46">
        <w:t xml:space="preserve"> hereby give consent for PSP</w:t>
      </w:r>
      <w:r w:rsidRPr="009A15CD">
        <w:t xml:space="preserve"> to share information regarding </w:t>
      </w:r>
      <w:r>
        <w:t>participation in PSP services</w:t>
      </w:r>
      <w:r w:rsidRPr="00C06874">
        <w:t xml:space="preserve"> </w:t>
      </w:r>
      <w:r>
        <w:t xml:space="preserve">as defined below </w:t>
      </w:r>
      <w:r w:rsidRPr="00C06874">
        <w:t xml:space="preserve">with the </w:t>
      </w:r>
      <w:r w:rsidR="009A15CD">
        <w:t xml:space="preserve">South Island </w:t>
      </w:r>
      <w:r w:rsidRPr="00C06874">
        <w:t xml:space="preserve">Division of </w:t>
      </w:r>
      <w:r w:rsidR="00042184">
        <w:t xml:space="preserve">Family </w:t>
      </w:r>
      <w:r w:rsidRPr="00C06874">
        <w:t xml:space="preserve">Practice to assist with their work in planning </w:t>
      </w:r>
      <w:r w:rsidR="00012B46">
        <w:t xml:space="preserve">and implementing </w:t>
      </w:r>
      <w:r w:rsidRPr="00C06874">
        <w:t xml:space="preserve">a Primary Care Network for the community. You may withdraw your consent at any time by sending an email to </w:t>
      </w:r>
      <w:hyperlink r:id="rId7" w:history="1">
        <w:r w:rsidRPr="00BB1DD0">
          <w:rPr>
            <w:rStyle w:val="Hyperlink"/>
          </w:rPr>
          <w:t>gpsc@doctorsofbc.ca</w:t>
        </w:r>
      </w:hyperlink>
      <w:r w:rsidRPr="00C06874">
        <w:t>.</w:t>
      </w:r>
    </w:p>
    <w:p w14:paraId="7827E7C8" w14:textId="77777777" w:rsidR="00C06874" w:rsidRDefault="00C06874" w:rsidP="00BC7C4D">
      <w:r>
        <w:t>“PSP Services” include the following:</w:t>
      </w:r>
    </w:p>
    <w:p w14:paraId="2DF3E3DC" w14:textId="7E5B4051" w:rsidR="00C06874" w:rsidRDefault="00C06874" w:rsidP="00107C2E">
      <w:pPr>
        <w:pStyle w:val="ListParagraph"/>
        <w:numPr>
          <w:ilvl w:val="0"/>
          <w:numId w:val="3"/>
        </w:numPr>
      </w:pPr>
      <w:r w:rsidRPr="004C23E8">
        <w:t>GPSC PMH Assessmen</w:t>
      </w:r>
      <w:r>
        <w:rPr>
          <w:rFonts w:ascii="Helvetica" w:hAnsi="Helvetica" w:cs="Helvetica"/>
          <w:color w:val="333333"/>
          <w:sz w:val="21"/>
          <w:szCs w:val="21"/>
          <w:shd w:val="clear" w:color="auto" w:fill="FFFFFF"/>
        </w:rPr>
        <w:t>t</w:t>
      </w:r>
      <w:r w:rsidRPr="004C23E8">
        <w:t xml:space="preserve"> Completion</w:t>
      </w:r>
      <w:r>
        <w:rPr>
          <w:rFonts w:ascii="Helvetica" w:hAnsi="Helvetica" w:cs="Helvetica"/>
          <w:color w:val="333333"/>
          <w:sz w:val="21"/>
          <w:szCs w:val="21"/>
          <w:shd w:val="clear" w:color="auto" w:fill="FFFFFF"/>
        </w:rPr>
        <w:t xml:space="preserve"> </w:t>
      </w:r>
    </w:p>
    <w:p w14:paraId="007940AC" w14:textId="77777777" w:rsidR="00C06874" w:rsidRDefault="00C06874" w:rsidP="00107C2E">
      <w:pPr>
        <w:pStyle w:val="ListParagraph"/>
        <w:numPr>
          <w:ilvl w:val="0"/>
          <w:numId w:val="3"/>
        </w:numPr>
      </w:pPr>
      <w:r>
        <w:t>Small Group Learning Session Registration &amp; Completion</w:t>
      </w:r>
    </w:p>
    <w:p w14:paraId="46B2C07B" w14:textId="77777777" w:rsidR="00C06874" w:rsidRDefault="00C06874" w:rsidP="00107C2E">
      <w:pPr>
        <w:pStyle w:val="ListParagraph"/>
        <w:numPr>
          <w:ilvl w:val="0"/>
          <w:numId w:val="3"/>
        </w:numPr>
      </w:pPr>
      <w:r>
        <w:t xml:space="preserve">PSP </w:t>
      </w:r>
      <w:r w:rsidR="00042184">
        <w:t xml:space="preserve">Learning </w:t>
      </w:r>
      <w:r>
        <w:t>Module Registration &amp; Completion</w:t>
      </w:r>
    </w:p>
    <w:p w14:paraId="528EF8CA" w14:textId="77777777" w:rsidR="00C06874" w:rsidRDefault="00C06874" w:rsidP="00107C2E">
      <w:pPr>
        <w:pStyle w:val="ListParagraph"/>
        <w:numPr>
          <w:ilvl w:val="0"/>
          <w:numId w:val="3"/>
        </w:numPr>
      </w:pPr>
      <w:r>
        <w:lastRenderedPageBreak/>
        <w:t>Status and Completion of the phases of Panel Management (i.e. Empanelment, Initial Panel-Clean Up, and Panel Optimization)</w:t>
      </w:r>
    </w:p>
    <w:p w14:paraId="51EB34F9" w14:textId="0973ACCB" w:rsidR="00DD6CC2" w:rsidRDefault="009D03D3" w:rsidP="00107C2E">
      <w:pPr>
        <w:pStyle w:val="ListParagraph"/>
        <w:numPr>
          <w:ilvl w:val="0"/>
          <w:numId w:val="3"/>
        </w:numPr>
      </w:pPr>
      <w:r>
        <w:rPr>
          <w:lang w:val="en-US"/>
        </w:rPr>
        <w:t xml:space="preserve">Quality Improvement </w:t>
      </w:r>
      <w:r w:rsidR="00DD6CC2">
        <w:rPr>
          <w:lang w:val="en-US"/>
        </w:rPr>
        <w:t>Facilitation C</w:t>
      </w:r>
      <w:r w:rsidR="00DD6CC2" w:rsidRPr="00DD6CC2">
        <w:rPr>
          <w:lang w:val="en-US"/>
        </w:rPr>
        <w:t>ycles</w:t>
      </w:r>
      <w:r w:rsidR="00DD6CC2">
        <w:rPr>
          <w:lang w:val="en-US"/>
        </w:rPr>
        <w:t xml:space="preserve"> U</w:t>
      </w:r>
      <w:r w:rsidR="00DD6CC2" w:rsidRPr="00DD6CC2">
        <w:rPr>
          <w:lang w:val="en-US"/>
        </w:rPr>
        <w:t>nderway</w:t>
      </w:r>
    </w:p>
    <w:p w14:paraId="475C1B42" w14:textId="77777777" w:rsidR="00871ED1" w:rsidRDefault="00871ED1" w:rsidP="00871ED1">
      <w:pPr>
        <w:pStyle w:val="ListParagraph"/>
      </w:pPr>
    </w:p>
    <w:p w14:paraId="338E94E9" w14:textId="77777777" w:rsidR="00BC7C4D" w:rsidRDefault="00BC7C4D" w:rsidP="00BC7C4D">
      <w:r>
        <w:t>Physician Name</w:t>
      </w:r>
      <w:r w:rsidR="00042184">
        <w:t xml:space="preserve"> (please print) </w:t>
      </w:r>
      <w:r w:rsidR="00C06874">
        <w:t>_________________________________________________________</w:t>
      </w:r>
    </w:p>
    <w:p w14:paraId="7FF371A0" w14:textId="77777777" w:rsidR="00BC7C4D" w:rsidRDefault="00BC7C4D" w:rsidP="00BC7C4D"/>
    <w:p w14:paraId="395B162A" w14:textId="77777777" w:rsidR="00BC7C4D" w:rsidRDefault="00BC7C4D" w:rsidP="00BC7C4D">
      <w:r>
        <w:t>Signature</w:t>
      </w:r>
      <w:r w:rsidR="00C06874">
        <w:t xml:space="preserve"> ________________________________________   </w:t>
      </w:r>
      <w:r>
        <w:t>Date</w:t>
      </w:r>
      <w:r w:rsidR="00C06874">
        <w:t xml:space="preserve"> ____________________________</w:t>
      </w:r>
    </w:p>
    <w:p w14:paraId="766E19A7" w14:textId="77777777" w:rsidR="00871ED1" w:rsidRDefault="00871ED1" w:rsidP="00871ED1"/>
    <w:p w14:paraId="78DB180C" w14:textId="77777777" w:rsidR="00871ED1" w:rsidRDefault="00871ED1" w:rsidP="00871ED1">
      <w:r>
        <w:t>~*~*~*~*~*~*~*~*~*~*~*~*~*~*~*~*~*~*~*~*~*~*~*~*~*~*~*~*~*~*~*~*~*~*~*~*~*~*~*~*~*~*~</w:t>
      </w:r>
    </w:p>
    <w:p w14:paraId="57AE8079" w14:textId="62F23E31" w:rsidR="00C06874" w:rsidRDefault="00871ED1" w:rsidP="00012B46">
      <w:r>
        <w:t xml:space="preserve"> </w:t>
      </w:r>
    </w:p>
    <w:sectPr w:rsidR="00C0687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9FEE0" w14:textId="77777777" w:rsidR="00767CF0" w:rsidRDefault="00767CF0" w:rsidP="00BC7C4D">
      <w:pPr>
        <w:spacing w:after="0" w:line="240" w:lineRule="auto"/>
      </w:pPr>
      <w:r>
        <w:separator/>
      </w:r>
    </w:p>
  </w:endnote>
  <w:endnote w:type="continuationSeparator" w:id="0">
    <w:p w14:paraId="424A9697" w14:textId="77777777" w:rsidR="00767CF0" w:rsidRDefault="00767CF0" w:rsidP="00BC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F33E" w14:textId="77777777" w:rsidR="00C47D40" w:rsidRDefault="00A6265F">
    <w:pPr>
      <w:pStyle w:val="Footer"/>
    </w:pPr>
    <w:r>
      <w:fldChar w:fldCharType="begin"/>
    </w:r>
    <w:r>
      <w:instrText xml:space="preserve"> FILENAME  \* MERGEFORMAT </w:instrText>
    </w:r>
    <w:r>
      <w:fldChar w:fldCharType="separate"/>
    </w:r>
    <w:r w:rsidR="00C47D40">
      <w:rPr>
        <w:noProof/>
      </w:rPr>
      <w:t>Division-Physician-PSP Information Sharing Agreement Template_v2 (ID 256808)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49167" w14:textId="77777777" w:rsidR="00767CF0" w:rsidRDefault="00767CF0" w:rsidP="00BC7C4D">
      <w:pPr>
        <w:spacing w:after="0" w:line="240" w:lineRule="auto"/>
      </w:pPr>
      <w:r>
        <w:separator/>
      </w:r>
    </w:p>
  </w:footnote>
  <w:footnote w:type="continuationSeparator" w:id="0">
    <w:p w14:paraId="6AFC7B47" w14:textId="77777777" w:rsidR="00767CF0" w:rsidRDefault="00767CF0" w:rsidP="00BC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D1B4" w14:textId="779D8A48" w:rsidR="00E9379B" w:rsidRDefault="00A6265F">
    <w:pPr>
      <w:pStyle w:val="Header"/>
    </w:pPr>
    <w:r>
      <w:pict w14:anchorId="71CEE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46.5pt">
          <v:imagedata r:id="rId1" o:title="sidfp_log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5AB2"/>
    <w:multiLevelType w:val="hybridMultilevel"/>
    <w:tmpl w:val="7576B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8696D"/>
    <w:multiLevelType w:val="hybridMultilevel"/>
    <w:tmpl w:val="9B1C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374D3"/>
    <w:multiLevelType w:val="hybridMultilevel"/>
    <w:tmpl w:val="04C2C4B2"/>
    <w:lvl w:ilvl="0" w:tplc="68F633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3532DD"/>
    <w:multiLevelType w:val="hybridMultilevel"/>
    <w:tmpl w:val="008A1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4D"/>
    <w:rsid w:val="00012B46"/>
    <w:rsid w:val="00035B4A"/>
    <w:rsid w:val="00042184"/>
    <w:rsid w:val="00087C97"/>
    <w:rsid w:val="00107C2E"/>
    <w:rsid w:val="001633B0"/>
    <w:rsid w:val="0024398C"/>
    <w:rsid w:val="00255566"/>
    <w:rsid w:val="003A76F1"/>
    <w:rsid w:val="003E5D1F"/>
    <w:rsid w:val="004C23E8"/>
    <w:rsid w:val="006352AD"/>
    <w:rsid w:val="00767CF0"/>
    <w:rsid w:val="00871ED1"/>
    <w:rsid w:val="009023D4"/>
    <w:rsid w:val="009A15CD"/>
    <w:rsid w:val="009D03D3"/>
    <w:rsid w:val="00A06FDD"/>
    <w:rsid w:val="00A21F19"/>
    <w:rsid w:val="00A51878"/>
    <w:rsid w:val="00A6265F"/>
    <w:rsid w:val="00B31718"/>
    <w:rsid w:val="00BC7C4D"/>
    <w:rsid w:val="00BE5C25"/>
    <w:rsid w:val="00BE6EE4"/>
    <w:rsid w:val="00C06874"/>
    <w:rsid w:val="00C47D40"/>
    <w:rsid w:val="00C67C75"/>
    <w:rsid w:val="00CB0127"/>
    <w:rsid w:val="00D05302"/>
    <w:rsid w:val="00DD6CC2"/>
    <w:rsid w:val="00E45554"/>
    <w:rsid w:val="00E75979"/>
    <w:rsid w:val="00E9086B"/>
    <w:rsid w:val="00E9379B"/>
    <w:rsid w:val="00F2219F"/>
    <w:rsid w:val="00F3533A"/>
    <w:rsid w:val="00F5240A"/>
    <w:rsid w:val="00F90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EDB0965"/>
  <w15:docId w15:val="{B2F6F853-0A1F-42E2-A780-0B444148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7C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C4D"/>
  </w:style>
  <w:style w:type="paragraph" w:styleId="Footer">
    <w:name w:val="footer"/>
    <w:basedOn w:val="Normal"/>
    <w:link w:val="FooterChar"/>
    <w:uiPriority w:val="99"/>
    <w:unhideWhenUsed/>
    <w:rsid w:val="00BC7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C4D"/>
  </w:style>
  <w:style w:type="character" w:customStyle="1" w:styleId="Heading1Char">
    <w:name w:val="Heading 1 Char"/>
    <w:basedOn w:val="DefaultParagraphFont"/>
    <w:link w:val="Heading1"/>
    <w:uiPriority w:val="9"/>
    <w:rsid w:val="00BC7C4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C7C4D"/>
    <w:pPr>
      <w:ind w:left="720"/>
      <w:contextualSpacing/>
    </w:pPr>
  </w:style>
  <w:style w:type="paragraph" w:styleId="BalloonText">
    <w:name w:val="Balloon Text"/>
    <w:basedOn w:val="Normal"/>
    <w:link w:val="BalloonTextChar"/>
    <w:uiPriority w:val="99"/>
    <w:semiHidden/>
    <w:unhideWhenUsed/>
    <w:rsid w:val="0090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D4"/>
    <w:rPr>
      <w:rFonts w:ascii="Tahoma" w:hAnsi="Tahoma" w:cs="Tahoma"/>
      <w:sz w:val="16"/>
      <w:szCs w:val="16"/>
    </w:rPr>
  </w:style>
  <w:style w:type="character" w:styleId="Hyperlink">
    <w:name w:val="Hyperlink"/>
    <w:basedOn w:val="DefaultParagraphFont"/>
    <w:uiPriority w:val="99"/>
    <w:unhideWhenUsed/>
    <w:rsid w:val="00C06874"/>
    <w:rPr>
      <w:color w:val="0563C1" w:themeColor="hyperlink"/>
      <w:u w:val="single"/>
    </w:rPr>
  </w:style>
  <w:style w:type="table" w:styleId="TableGrid">
    <w:name w:val="Table Grid"/>
    <w:basedOn w:val="TableNormal"/>
    <w:uiPriority w:val="39"/>
    <w:rsid w:val="0004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302"/>
    <w:rPr>
      <w:sz w:val="16"/>
      <w:szCs w:val="16"/>
    </w:rPr>
  </w:style>
  <w:style w:type="paragraph" w:styleId="CommentText">
    <w:name w:val="annotation text"/>
    <w:basedOn w:val="Normal"/>
    <w:link w:val="CommentTextChar"/>
    <w:uiPriority w:val="99"/>
    <w:semiHidden/>
    <w:unhideWhenUsed/>
    <w:rsid w:val="00D05302"/>
    <w:pPr>
      <w:spacing w:line="240" w:lineRule="auto"/>
    </w:pPr>
    <w:rPr>
      <w:sz w:val="20"/>
      <w:szCs w:val="20"/>
    </w:rPr>
  </w:style>
  <w:style w:type="character" w:customStyle="1" w:styleId="CommentTextChar">
    <w:name w:val="Comment Text Char"/>
    <w:basedOn w:val="DefaultParagraphFont"/>
    <w:link w:val="CommentText"/>
    <w:uiPriority w:val="99"/>
    <w:semiHidden/>
    <w:rsid w:val="00D05302"/>
    <w:rPr>
      <w:sz w:val="20"/>
      <w:szCs w:val="20"/>
    </w:rPr>
  </w:style>
  <w:style w:type="paragraph" w:styleId="CommentSubject">
    <w:name w:val="annotation subject"/>
    <w:basedOn w:val="CommentText"/>
    <w:next w:val="CommentText"/>
    <w:link w:val="CommentSubjectChar"/>
    <w:uiPriority w:val="99"/>
    <w:semiHidden/>
    <w:unhideWhenUsed/>
    <w:rsid w:val="00D05302"/>
    <w:rPr>
      <w:b/>
      <w:bCs/>
    </w:rPr>
  </w:style>
  <w:style w:type="character" w:customStyle="1" w:styleId="CommentSubjectChar">
    <w:name w:val="Comment Subject Char"/>
    <w:basedOn w:val="CommentTextChar"/>
    <w:link w:val="CommentSubject"/>
    <w:uiPriority w:val="99"/>
    <w:semiHidden/>
    <w:rsid w:val="00D05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sc@doctorsof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Kristan Ash</dc:creator>
  <cp:lastModifiedBy>Adrienne Henderson</cp:lastModifiedBy>
  <cp:revision>2</cp:revision>
  <cp:lastPrinted>2019-02-28T19:29:00Z</cp:lastPrinted>
  <dcterms:created xsi:type="dcterms:W3CDTF">2021-02-04T00:16:00Z</dcterms:created>
  <dcterms:modified xsi:type="dcterms:W3CDTF">2021-02-04T00:16:00Z</dcterms:modified>
</cp:coreProperties>
</file>