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08799" w14:textId="43793B28" w:rsidR="00305BFA" w:rsidRPr="00D86C0C" w:rsidRDefault="004C6AB8" w:rsidP="00D86C0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D86C0C">
        <w:rPr>
          <w:rFonts w:asciiTheme="majorHAnsi" w:hAnsiTheme="majorHAnsi" w:cstheme="majorHAnsi"/>
          <w:b/>
          <w:color w:val="0070C0"/>
          <w:sz w:val="28"/>
          <w:szCs w:val="28"/>
        </w:rPr>
        <w:t>RETURN TO WORK/STAY AT WORK</w:t>
      </w:r>
      <w:r w:rsidR="00FC1C08" w:rsidRPr="00D86C0C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 </w:t>
      </w:r>
      <w:r w:rsidRPr="00D86C0C">
        <w:rPr>
          <w:rFonts w:asciiTheme="majorHAnsi" w:hAnsiTheme="majorHAnsi" w:cstheme="majorHAnsi"/>
          <w:b/>
          <w:color w:val="0070C0"/>
          <w:sz w:val="28"/>
          <w:szCs w:val="28"/>
        </w:rPr>
        <w:t>PHYSICIAN</w:t>
      </w:r>
      <w:r w:rsidR="00FC1C08" w:rsidRPr="00D86C0C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 &amp; COUNSELLOR</w:t>
      </w:r>
      <w:r w:rsidRPr="00D86C0C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 PLANNING FORM</w:t>
      </w:r>
    </w:p>
    <w:p w14:paraId="5284A55B" w14:textId="2AEFB3E7" w:rsidR="00D550DB" w:rsidRPr="00D86C0C" w:rsidRDefault="004C6AB8" w:rsidP="00D86C0C">
      <w:pPr>
        <w:widowControl w:val="0"/>
        <w:autoSpaceDE w:val="0"/>
        <w:autoSpaceDN w:val="0"/>
        <w:adjustRightInd w:val="0"/>
        <w:spacing w:after="160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D86C0C">
        <w:rPr>
          <w:rFonts w:asciiTheme="majorHAnsi" w:hAnsiTheme="majorHAnsi" w:cstheme="majorHAnsi"/>
          <w:b/>
          <w:color w:val="0070C0"/>
          <w:sz w:val="28"/>
          <w:szCs w:val="28"/>
        </w:rPr>
        <w:t>EMPLOYEE COVER SHEET</w:t>
      </w:r>
    </w:p>
    <w:p w14:paraId="416949D7" w14:textId="5454C224" w:rsidR="00860008" w:rsidRPr="009E2C86" w:rsidRDefault="00860008" w:rsidP="0086000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bookmarkStart w:id="0" w:name="_Hlk516675793"/>
      <w:r w:rsidRPr="009E2C86">
        <w:rPr>
          <w:rFonts w:asciiTheme="majorHAnsi" w:hAnsiTheme="majorHAnsi" w:cstheme="majorHAnsi"/>
          <w:sz w:val="22"/>
          <w:szCs w:val="22"/>
        </w:rPr>
        <w:t xml:space="preserve">A </w:t>
      </w:r>
      <w:r w:rsidRPr="00D86C0C">
        <w:rPr>
          <w:rFonts w:asciiTheme="majorHAnsi" w:hAnsiTheme="majorHAnsi" w:cstheme="majorHAnsi"/>
          <w:i/>
          <w:color w:val="0070C0"/>
          <w:sz w:val="22"/>
          <w:szCs w:val="22"/>
        </w:rPr>
        <w:t>Return to Work</w:t>
      </w:r>
      <w:r w:rsidR="00113BBF" w:rsidRPr="00D86C0C">
        <w:rPr>
          <w:rFonts w:asciiTheme="majorHAnsi" w:hAnsiTheme="majorHAnsi" w:cstheme="majorHAnsi"/>
          <w:i/>
          <w:color w:val="0070C0"/>
          <w:sz w:val="22"/>
          <w:szCs w:val="22"/>
        </w:rPr>
        <w:t>/Stay at Work</w:t>
      </w:r>
      <w:r w:rsidRPr="00D86C0C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 Physician</w:t>
      </w:r>
      <w:r w:rsidR="00FC1C08" w:rsidRPr="00D86C0C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 &amp; Counsellor</w:t>
      </w:r>
      <w:r w:rsidRPr="00D86C0C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 Planning Form</w:t>
      </w:r>
      <w:bookmarkEnd w:id="0"/>
      <w:r w:rsidRPr="00D86C0C">
        <w:rPr>
          <w:rFonts w:asciiTheme="majorHAnsi" w:hAnsiTheme="majorHAnsi" w:cstheme="majorHAnsi"/>
          <w:color w:val="0070C0"/>
          <w:sz w:val="22"/>
          <w:szCs w:val="22"/>
        </w:rPr>
        <w:t xml:space="preserve"> </w:t>
      </w:r>
      <w:r w:rsidRPr="009E2C86">
        <w:rPr>
          <w:rFonts w:asciiTheme="majorHAnsi" w:hAnsiTheme="majorHAnsi" w:cstheme="majorHAnsi"/>
          <w:sz w:val="22"/>
          <w:szCs w:val="22"/>
        </w:rPr>
        <w:t xml:space="preserve">must be completed by </w:t>
      </w:r>
      <w:r w:rsidR="00AF0F18" w:rsidRPr="009E2C86">
        <w:rPr>
          <w:rFonts w:asciiTheme="majorHAnsi" w:hAnsiTheme="majorHAnsi" w:cstheme="majorHAnsi"/>
          <w:sz w:val="22"/>
          <w:szCs w:val="22"/>
        </w:rPr>
        <w:t xml:space="preserve">your </w:t>
      </w:r>
      <w:r w:rsidRPr="009E2C86">
        <w:rPr>
          <w:rFonts w:asciiTheme="majorHAnsi" w:hAnsiTheme="majorHAnsi" w:cstheme="majorHAnsi"/>
          <w:sz w:val="22"/>
          <w:szCs w:val="22"/>
        </w:rPr>
        <w:t>physician</w:t>
      </w:r>
      <w:r w:rsidR="00FC1C08">
        <w:rPr>
          <w:rFonts w:asciiTheme="majorHAnsi" w:hAnsiTheme="majorHAnsi" w:cstheme="majorHAnsi"/>
          <w:sz w:val="22"/>
          <w:szCs w:val="22"/>
        </w:rPr>
        <w:t xml:space="preserve"> and/or counsellor</w:t>
      </w:r>
      <w:r w:rsidRPr="009E2C86">
        <w:rPr>
          <w:rFonts w:asciiTheme="majorHAnsi" w:hAnsiTheme="majorHAnsi" w:cstheme="majorHAnsi"/>
          <w:sz w:val="22"/>
          <w:szCs w:val="22"/>
        </w:rPr>
        <w:t xml:space="preserve"> if </w:t>
      </w:r>
      <w:r w:rsidR="00AF0F18" w:rsidRPr="009E2C86">
        <w:rPr>
          <w:rFonts w:asciiTheme="majorHAnsi" w:hAnsiTheme="majorHAnsi" w:cstheme="majorHAnsi"/>
          <w:sz w:val="22"/>
          <w:szCs w:val="22"/>
        </w:rPr>
        <w:t>you are</w:t>
      </w:r>
      <w:r w:rsidRPr="009E2C86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37287F4E" w14:textId="0449EE03" w:rsidR="00860008" w:rsidRPr="009E2C86" w:rsidRDefault="00860008" w:rsidP="00FC1C0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9E2C86">
        <w:rPr>
          <w:rFonts w:asciiTheme="majorHAnsi" w:hAnsiTheme="majorHAnsi" w:cstheme="majorHAnsi"/>
          <w:sz w:val="22"/>
          <w:szCs w:val="22"/>
        </w:rPr>
        <w:t>Off work due to an illness or injury and are ready to return to work on a gradual</w:t>
      </w:r>
      <w:r w:rsidR="00857C6B" w:rsidRPr="009E2C86">
        <w:rPr>
          <w:rFonts w:asciiTheme="majorHAnsi" w:hAnsiTheme="majorHAnsi" w:cstheme="majorHAnsi"/>
          <w:sz w:val="22"/>
          <w:szCs w:val="22"/>
        </w:rPr>
        <w:t xml:space="preserve">, </w:t>
      </w:r>
      <w:r w:rsidRPr="009E2C86">
        <w:rPr>
          <w:rFonts w:asciiTheme="majorHAnsi" w:hAnsiTheme="majorHAnsi" w:cstheme="majorHAnsi"/>
          <w:sz w:val="22"/>
          <w:szCs w:val="22"/>
        </w:rPr>
        <w:t>modified</w:t>
      </w:r>
      <w:r w:rsidR="00857C6B" w:rsidRPr="009E2C86">
        <w:rPr>
          <w:rFonts w:asciiTheme="majorHAnsi" w:hAnsiTheme="majorHAnsi" w:cstheme="majorHAnsi"/>
          <w:sz w:val="22"/>
          <w:szCs w:val="22"/>
        </w:rPr>
        <w:t xml:space="preserve"> or full</w:t>
      </w:r>
      <w:r w:rsidRPr="009E2C86">
        <w:rPr>
          <w:rFonts w:asciiTheme="majorHAnsi" w:hAnsiTheme="majorHAnsi" w:cstheme="majorHAnsi"/>
          <w:sz w:val="22"/>
          <w:szCs w:val="22"/>
        </w:rPr>
        <w:t xml:space="preserve"> basis; or</w:t>
      </w:r>
    </w:p>
    <w:p w14:paraId="3F6B8DFA" w14:textId="4C8BAE2F" w:rsidR="00860008" w:rsidRPr="009E2C86" w:rsidRDefault="00860008" w:rsidP="00FC1C0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9E2C86">
        <w:rPr>
          <w:rFonts w:asciiTheme="majorHAnsi" w:hAnsiTheme="majorHAnsi" w:cstheme="majorHAnsi"/>
          <w:sz w:val="22"/>
          <w:szCs w:val="22"/>
        </w:rPr>
        <w:t xml:space="preserve">Working, but seeking a modified work program as </w:t>
      </w:r>
      <w:r w:rsidR="00F712C9">
        <w:rPr>
          <w:rFonts w:asciiTheme="majorHAnsi" w:hAnsiTheme="majorHAnsi" w:cstheme="majorHAnsi"/>
          <w:sz w:val="22"/>
          <w:szCs w:val="22"/>
        </w:rPr>
        <w:t>you</w:t>
      </w:r>
      <w:r w:rsidR="00F712C9" w:rsidRPr="009E2C86">
        <w:rPr>
          <w:rFonts w:asciiTheme="majorHAnsi" w:hAnsiTheme="majorHAnsi" w:cstheme="majorHAnsi"/>
          <w:sz w:val="22"/>
          <w:szCs w:val="22"/>
        </w:rPr>
        <w:t xml:space="preserve"> </w:t>
      </w:r>
      <w:r w:rsidRPr="009E2C86">
        <w:rPr>
          <w:rFonts w:asciiTheme="majorHAnsi" w:hAnsiTheme="majorHAnsi" w:cstheme="majorHAnsi"/>
          <w:sz w:val="22"/>
          <w:szCs w:val="22"/>
        </w:rPr>
        <w:t>are finding work challenging due to a medical condition or impairment</w:t>
      </w:r>
      <w:r w:rsidR="00F712C9">
        <w:rPr>
          <w:rFonts w:asciiTheme="majorHAnsi" w:hAnsiTheme="majorHAnsi" w:cstheme="majorHAnsi"/>
          <w:sz w:val="22"/>
          <w:szCs w:val="22"/>
        </w:rPr>
        <w:t>.</w:t>
      </w:r>
    </w:p>
    <w:p w14:paraId="509F38E0" w14:textId="3BFEE6EB" w:rsidR="00305BFA" w:rsidRPr="009E2C86" w:rsidRDefault="00305BFA" w:rsidP="00AF0F1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14:paraId="54BC4206" w14:textId="35532CA1" w:rsidR="00305BFA" w:rsidRPr="009E2C86" w:rsidRDefault="00305BFA" w:rsidP="00AF0F1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The information </w:t>
      </w:r>
      <w:r w:rsidR="00FC1C08">
        <w:rPr>
          <w:rFonts w:asciiTheme="majorHAnsi" w:hAnsiTheme="majorHAnsi" w:cstheme="majorHAnsi"/>
          <w:bCs/>
          <w:color w:val="000000"/>
          <w:sz w:val="22"/>
          <w:szCs w:val="22"/>
        </w:rPr>
        <w:t>from</w:t>
      </w:r>
      <w:r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the</w:t>
      </w:r>
      <w:r w:rsidR="00113BBF" w:rsidRPr="009E2C86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 </w:t>
      </w:r>
      <w:r w:rsidR="00113BBF" w:rsidRPr="00D86C0C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Return to Work/Stay at Work </w:t>
      </w:r>
      <w:r w:rsidR="00FC1C08" w:rsidRPr="00D86C0C">
        <w:rPr>
          <w:rFonts w:asciiTheme="majorHAnsi" w:hAnsiTheme="majorHAnsi" w:cstheme="majorHAnsi"/>
          <w:i/>
          <w:color w:val="0070C0"/>
          <w:sz w:val="22"/>
          <w:szCs w:val="22"/>
        </w:rPr>
        <w:t>Physician &amp; Counsellor</w:t>
      </w:r>
      <w:r w:rsidR="00113BBF" w:rsidRPr="00D86C0C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 Planning Form</w:t>
      </w:r>
      <w:r w:rsidR="004C6AB8" w:rsidRPr="00D86C0C">
        <w:rPr>
          <w:rFonts w:asciiTheme="majorHAnsi" w:hAnsiTheme="majorHAnsi" w:cstheme="majorHAnsi"/>
          <w:bCs/>
          <w:i/>
          <w:color w:val="0070C0"/>
          <w:sz w:val="22"/>
          <w:szCs w:val="22"/>
        </w:rPr>
        <w:t xml:space="preserve"> </w:t>
      </w:r>
      <w:r w:rsidRPr="009E2C86">
        <w:rPr>
          <w:rFonts w:asciiTheme="majorHAnsi" w:hAnsiTheme="majorHAnsi" w:cstheme="majorHAnsi"/>
          <w:b/>
          <w:bCs/>
          <w:color w:val="000000"/>
          <w:sz w:val="22"/>
          <w:szCs w:val="22"/>
        </w:rPr>
        <w:t>WILL</w:t>
      </w:r>
      <w:r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>:</w:t>
      </w:r>
    </w:p>
    <w:p w14:paraId="7B199DA7" w14:textId="6A46BB5B" w:rsidR="00AF0F18" w:rsidRPr="00DF397A" w:rsidRDefault="00AF0F18" w:rsidP="00DF397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bookmarkStart w:id="1" w:name="_Hlk516676043"/>
      <w:r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Ensure </w:t>
      </w:r>
      <w:r w:rsidR="00D86C0C"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>the employer</w:t>
      </w:r>
      <w:r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complies with legal and regulatory standards;</w:t>
      </w:r>
    </w:p>
    <w:p w14:paraId="475B1811" w14:textId="77777777" w:rsidR="00AF0F18" w:rsidRPr="00DF397A" w:rsidRDefault="00AF0F18" w:rsidP="00DF397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>Facilitate a safe and effective modified work arrangement at the appropriate time;</w:t>
      </w:r>
    </w:p>
    <w:p w14:paraId="5015C401" w14:textId="7F2E66AF" w:rsidR="00AF0F18" w:rsidRPr="00DF397A" w:rsidRDefault="00AF0F18" w:rsidP="00DF397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>Clarify</w:t>
      </w:r>
      <w:r w:rsidR="00857C6B"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work</w:t>
      </w:r>
      <w:r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restrictions and limitations; and/or </w:t>
      </w:r>
    </w:p>
    <w:p w14:paraId="553DB61F" w14:textId="241BA393" w:rsidR="00305BFA" w:rsidRPr="00DF397A" w:rsidRDefault="00305BFA" w:rsidP="00DF397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>Help substantiate the requested</w:t>
      </w:r>
      <w:r w:rsidR="00AF0F18"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modified work schedule</w:t>
      </w:r>
    </w:p>
    <w:bookmarkEnd w:id="1"/>
    <w:p w14:paraId="3A0DC209" w14:textId="7493DB69" w:rsidR="00305BFA" w:rsidRPr="009E2C86" w:rsidRDefault="00305BFA" w:rsidP="00AF0F18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 </w:t>
      </w:r>
    </w:p>
    <w:p w14:paraId="1BBD4080" w14:textId="6B2B8DD9" w:rsidR="00305BFA" w:rsidRPr="009E2C86" w:rsidRDefault="00305BFA" w:rsidP="00AF0F1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The information </w:t>
      </w:r>
      <w:r w:rsidR="00FC1C08">
        <w:rPr>
          <w:rFonts w:asciiTheme="majorHAnsi" w:hAnsiTheme="majorHAnsi" w:cstheme="majorHAnsi"/>
          <w:bCs/>
          <w:color w:val="000000"/>
          <w:sz w:val="22"/>
          <w:szCs w:val="22"/>
        </w:rPr>
        <w:t>from</w:t>
      </w:r>
      <w:r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the</w:t>
      </w:r>
      <w:r w:rsidR="00113BBF" w:rsidRPr="009E2C86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 </w:t>
      </w:r>
      <w:r w:rsidR="00113BBF" w:rsidRPr="00D86C0C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Return to Work/Stay at Work </w:t>
      </w:r>
      <w:r w:rsidR="00FC1C08" w:rsidRPr="00D86C0C">
        <w:rPr>
          <w:rFonts w:asciiTheme="majorHAnsi" w:hAnsiTheme="majorHAnsi" w:cstheme="majorHAnsi"/>
          <w:i/>
          <w:color w:val="0070C0"/>
          <w:sz w:val="22"/>
          <w:szCs w:val="22"/>
        </w:rPr>
        <w:t>Physician &amp; Counsellor</w:t>
      </w:r>
      <w:r w:rsidR="00113BBF" w:rsidRPr="00D86C0C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 Planning Form</w:t>
      </w:r>
      <w:r w:rsidR="004C6AB8" w:rsidRPr="00D86C0C">
        <w:rPr>
          <w:rFonts w:asciiTheme="majorHAnsi" w:hAnsiTheme="majorHAnsi" w:cstheme="majorHAnsi"/>
          <w:bCs/>
          <w:i/>
          <w:color w:val="0070C0"/>
          <w:sz w:val="22"/>
          <w:szCs w:val="22"/>
        </w:rPr>
        <w:t xml:space="preserve"> </w:t>
      </w:r>
      <w:r w:rsidRPr="009E2C86">
        <w:rPr>
          <w:rFonts w:asciiTheme="majorHAnsi" w:hAnsiTheme="majorHAnsi" w:cstheme="majorHAnsi"/>
          <w:b/>
          <w:bCs/>
          <w:color w:val="000000"/>
          <w:sz w:val="22"/>
          <w:szCs w:val="22"/>
        </w:rPr>
        <w:t>WILL NOT</w:t>
      </w:r>
      <w:r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>:</w:t>
      </w:r>
    </w:p>
    <w:p w14:paraId="46603ADA" w14:textId="79047BD8" w:rsidR="00305BFA" w:rsidRPr="00DF397A" w:rsidRDefault="00305BFA" w:rsidP="00DF397A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DF397A">
        <w:rPr>
          <w:rFonts w:asciiTheme="majorHAnsi" w:hAnsiTheme="majorHAnsi" w:cstheme="majorHAnsi"/>
          <w:sz w:val="22"/>
          <w:szCs w:val="22"/>
        </w:rPr>
        <w:t xml:space="preserve">Break </w:t>
      </w:r>
      <w:r w:rsidR="00FC1C08" w:rsidRPr="00DF397A">
        <w:rPr>
          <w:rFonts w:asciiTheme="majorHAnsi" w:hAnsiTheme="majorHAnsi" w:cstheme="majorHAnsi"/>
          <w:sz w:val="22"/>
          <w:szCs w:val="22"/>
        </w:rPr>
        <w:t>patient</w:t>
      </w:r>
      <w:r w:rsidRPr="00DF397A">
        <w:rPr>
          <w:rFonts w:asciiTheme="majorHAnsi" w:hAnsiTheme="majorHAnsi" w:cstheme="majorHAnsi"/>
          <w:sz w:val="22"/>
          <w:szCs w:val="22"/>
        </w:rPr>
        <w:t xml:space="preserve"> confidentiality</w:t>
      </w:r>
      <w:r w:rsidR="004C6AB8" w:rsidRPr="00DF397A">
        <w:rPr>
          <w:rFonts w:asciiTheme="majorHAnsi" w:hAnsiTheme="majorHAnsi" w:cstheme="majorHAnsi"/>
          <w:sz w:val="22"/>
          <w:szCs w:val="22"/>
        </w:rPr>
        <w:t>;</w:t>
      </w:r>
      <w:r w:rsidRPr="00DF397A">
        <w:rPr>
          <w:rFonts w:asciiTheme="majorHAnsi" w:hAnsiTheme="majorHAnsi" w:cstheme="majorHAnsi"/>
          <w:sz w:val="22"/>
          <w:szCs w:val="22"/>
        </w:rPr>
        <w:t xml:space="preserve"> </w:t>
      </w:r>
      <w:r w:rsidR="00DE2575" w:rsidRPr="00DF397A">
        <w:rPr>
          <w:rFonts w:asciiTheme="majorHAnsi" w:hAnsiTheme="majorHAnsi" w:cstheme="majorHAnsi"/>
          <w:sz w:val="22"/>
          <w:szCs w:val="22"/>
        </w:rPr>
        <w:t>or</w:t>
      </w:r>
      <w:r w:rsidRPr="00DF397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4BE9A8E" w14:textId="29895127" w:rsidR="00305BFA" w:rsidRPr="00DF397A" w:rsidRDefault="00305BFA" w:rsidP="00DF397A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DF397A">
        <w:rPr>
          <w:rFonts w:asciiTheme="majorHAnsi" w:hAnsiTheme="majorHAnsi" w:cstheme="majorHAnsi"/>
          <w:sz w:val="22"/>
          <w:szCs w:val="22"/>
        </w:rPr>
        <w:t>Discuss personal diagnostic details of the injury or medical condition</w:t>
      </w:r>
      <w:r w:rsidR="004C6AB8" w:rsidRPr="00DF397A">
        <w:rPr>
          <w:rFonts w:asciiTheme="majorHAnsi" w:hAnsiTheme="majorHAnsi" w:cstheme="majorHAnsi"/>
          <w:sz w:val="22"/>
          <w:szCs w:val="22"/>
        </w:rPr>
        <w:t>,</w:t>
      </w:r>
      <w:r w:rsidRPr="00DF397A">
        <w:rPr>
          <w:rFonts w:asciiTheme="majorHAnsi" w:hAnsiTheme="majorHAnsi" w:cstheme="majorHAnsi"/>
          <w:sz w:val="22"/>
          <w:szCs w:val="22"/>
        </w:rPr>
        <w:t xml:space="preserve"> but focuses on </w:t>
      </w:r>
      <w:r w:rsidR="00F712C9" w:rsidRPr="00DF397A">
        <w:rPr>
          <w:rFonts w:asciiTheme="majorHAnsi" w:hAnsiTheme="majorHAnsi" w:cstheme="majorHAnsi"/>
          <w:sz w:val="22"/>
          <w:szCs w:val="22"/>
        </w:rPr>
        <w:t>your</w:t>
      </w:r>
      <w:r w:rsidRPr="00DF397A">
        <w:rPr>
          <w:rFonts w:asciiTheme="majorHAnsi" w:hAnsiTheme="majorHAnsi" w:cstheme="majorHAnsi"/>
          <w:sz w:val="22"/>
          <w:szCs w:val="22"/>
        </w:rPr>
        <w:t xml:space="preserve"> prognosis for recovery and ability to return to</w:t>
      </w:r>
      <w:r w:rsidR="00AF0F18" w:rsidRPr="00DF397A">
        <w:rPr>
          <w:rFonts w:asciiTheme="majorHAnsi" w:hAnsiTheme="majorHAnsi" w:cstheme="majorHAnsi"/>
          <w:sz w:val="22"/>
          <w:szCs w:val="22"/>
        </w:rPr>
        <w:t xml:space="preserve"> </w:t>
      </w:r>
      <w:r w:rsidRPr="00DF397A">
        <w:rPr>
          <w:rFonts w:asciiTheme="majorHAnsi" w:hAnsiTheme="majorHAnsi" w:cstheme="majorHAnsi"/>
          <w:sz w:val="22"/>
          <w:szCs w:val="22"/>
        </w:rPr>
        <w:t>or</w:t>
      </w:r>
      <w:r w:rsidR="004C6AB8" w:rsidRPr="00DF397A">
        <w:rPr>
          <w:rFonts w:asciiTheme="majorHAnsi" w:hAnsiTheme="majorHAnsi" w:cstheme="majorHAnsi"/>
          <w:sz w:val="22"/>
          <w:szCs w:val="22"/>
        </w:rPr>
        <w:t xml:space="preserve"> </w:t>
      </w:r>
      <w:r w:rsidRPr="00DF397A">
        <w:rPr>
          <w:rFonts w:asciiTheme="majorHAnsi" w:hAnsiTheme="majorHAnsi" w:cstheme="majorHAnsi"/>
          <w:sz w:val="22"/>
          <w:szCs w:val="22"/>
        </w:rPr>
        <w:t>stay at work</w:t>
      </w:r>
      <w:r w:rsidR="00F712C9" w:rsidRPr="00DF397A">
        <w:rPr>
          <w:rFonts w:asciiTheme="majorHAnsi" w:hAnsiTheme="majorHAnsi" w:cstheme="majorHAnsi"/>
          <w:sz w:val="22"/>
          <w:szCs w:val="22"/>
        </w:rPr>
        <w:t>.</w:t>
      </w:r>
    </w:p>
    <w:p w14:paraId="4B12192E" w14:textId="3214DD21" w:rsidR="00FC1C08" w:rsidRPr="009E2C86" w:rsidRDefault="00F712C9" w:rsidP="00FC1C08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Your</w:t>
      </w:r>
      <w:r w:rsidR="00FC1C08">
        <w:rPr>
          <w:rFonts w:asciiTheme="majorHAnsi" w:hAnsiTheme="majorHAnsi" w:cstheme="majorHAnsi"/>
          <w:sz w:val="22"/>
          <w:szCs w:val="22"/>
        </w:rPr>
        <w:t xml:space="preserve"> medical well-being is a private matter and all related documentation will be kept strictly confidential and separate from </w:t>
      </w:r>
      <w:r>
        <w:rPr>
          <w:rFonts w:asciiTheme="majorHAnsi" w:hAnsiTheme="majorHAnsi" w:cstheme="majorHAnsi"/>
          <w:sz w:val="22"/>
          <w:szCs w:val="22"/>
        </w:rPr>
        <w:t>your</w:t>
      </w:r>
      <w:r w:rsidR="00FC1C08">
        <w:rPr>
          <w:rFonts w:asciiTheme="majorHAnsi" w:hAnsiTheme="majorHAnsi" w:cstheme="majorHAnsi"/>
          <w:sz w:val="22"/>
          <w:szCs w:val="22"/>
        </w:rPr>
        <w:t xml:space="preserve"> personnel file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07EA4D4" w14:textId="1C1665F3" w:rsidR="00305BFA" w:rsidRPr="009E2C86" w:rsidRDefault="00305BFA" w:rsidP="00305BF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14:paraId="04B0CF7A" w14:textId="40B3A456" w:rsidR="00305BFA" w:rsidRPr="009E2C86" w:rsidRDefault="001E7C53" w:rsidP="00305BF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The </w:t>
      </w:r>
      <w:r w:rsidR="00113BBF" w:rsidRPr="00D86C0C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Return to Work/Stay at Work </w:t>
      </w:r>
      <w:r w:rsidR="00FC1C08" w:rsidRPr="00D86C0C">
        <w:rPr>
          <w:rFonts w:asciiTheme="majorHAnsi" w:hAnsiTheme="majorHAnsi" w:cstheme="majorHAnsi"/>
          <w:i/>
          <w:color w:val="0070C0"/>
          <w:sz w:val="22"/>
          <w:szCs w:val="22"/>
        </w:rPr>
        <w:t>Physician &amp; Counsellor</w:t>
      </w:r>
      <w:r w:rsidR="00113BBF" w:rsidRPr="00D86C0C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 Planning Form</w:t>
      </w:r>
      <w:r w:rsidR="00113BBF" w:rsidRPr="00D86C0C">
        <w:rPr>
          <w:rFonts w:asciiTheme="majorHAnsi" w:hAnsiTheme="majorHAnsi" w:cstheme="majorHAnsi"/>
          <w:color w:val="0070C0"/>
          <w:sz w:val="22"/>
          <w:szCs w:val="22"/>
        </w:rPr>
        <w:t xml:space="preserve"> </w:t>
      </w:r>
      <w:r w:rsidRPr="00D86C0C">
        <w:rPr>
          <w:rFonts w:asciiTheme="majorHAnsi" w:hAnsiTheme="majorHAnsi" w:cstheme="majorHAnsi"/>
          <w:bCs/>
          <w:color w:val="0070C0"/>
          <w:sz w:val="22"/>
          <w:szCs w:val="22"/>
        </w:rPr>
        <w:t xml:space="preserve">will </w:t>
      </w:r>
      <w:r w:rsidR="00305BFA"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ask </w:t>
      </w:r>
      <w:r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>your</w:t>
      </w:r>
      <w:r w:rsidR="00305BFA"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physician </w:t>
      </w:r>
      <w:r w:rsidR="00FC1C08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and/or counsellor </w:t>
      </w:r>
      <w:r w:rsidR="00305BFA"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to </w:t>
      </w:r>
      <w:r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>evaluate</w:t>
      </w:r>
      <w:r w:rsidR="00305BFA"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whether </w:t>
      </w:r>
      <w:r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you are </w:t>
      </w:r>
      <w:r w:rsidR="00305BFA"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>able to:</w:t>
      </w:r>
    </w:p>
    <w:p w14:paraId="79DCAF70" w14:textId="570007D5" w:rsidR="00305BFA" w:rsidRPr="00DF397A" w:rsidRDefault="00447B51" w:rsidP="00DF397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>R</w:t>
      </w:r>
      <w:r w:rsidR="00305BFA"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eturn to </w:t>
      </w:r>
      <w:r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the </w:t>
      </w:r>
      <w:r w:rsidR="00305BFA"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>f</w:t>
      </w:r>
      <w:r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>u</w:t>
      </w:r>
      <w:r w:rsidR="00305BFA"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>ll duties</w:t>
      </w:r>
      <w:r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of </w:t>
      </w:r>
      <w:r w:rsidR="001E7C53"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>your</w:t>
      </w:r>
      <w:r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job;</w:t>
      </w:r>
    </w:p>
    <w:p w14:paraId="79FDE021" w14:textId="0754E720" w:rsidR="00305BFA" w:rsidRPr="00DF397A" w:rsidRDefault="00305BFA" w:rsidP="00DF397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Return to </w:t>
      </w:r>
      <w:r w:rsidR="001E7C53"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>your</w:t>
      </w:r>
      <w:r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job with modified duties; or</w:t>
      </w:r>
    </w:p>
    <w:p w14:paraId="0E923686" w14:textId="5DF73583" w:rsidR="00305BFA" w:rsidRPr="00DF397A" w:rsidRDefault="00447B51" w:rsidP="00DF397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Return to work after a period of time away from the workplace </w:t>
      </w:r>
      <w:r w:rsidR="00A53D84"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with full or modified duties and </w:t>
      </w:r>
      <w:r w:rsidR="001E7C53"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identify the </w:t>
      </w:r>
      <w:r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expected </w:t>
      </w:r>
      <w:r w:rsidR="00A53D84"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date of </w:t>
      </w:r>
      <w:r w:rsidR="001E7C53"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your </w:t>
      </w:r>
      <w:r w:rsidR="00A53D84"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>return</w:t>
      </w:r>
      <w:r w:rsidR="00F712C9" w:rsidRPr="00DF397A">
        <w:rPr>
          <w:rFonts w:asciiTheme="majorHAnsi" w:hAnsiTheme="majorHAnsi" w:cstheme="majorHAnsi"/>
          <w:bCs/>
          <w:color w:val="000000"/>
          <w:sz w:val="22"/>
          <w:szCs w:val="22"/>
        </w:rPr>
        <w:t>.</w:t>
      </w:r>
    </w:p>
    <w:p w14:paraId="1DC5D370" w14:textId="67EFAB55" w:rsidR="00A53D84" w:rsidRPr="009E2C86" w:rsidRDefault="00A53D84" w:rsidP="00A53D8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14:paraId="6E831FF6" w14:textId="77777777" w:rsidR="001E7C53" w:rsidRPr="009E2C86" w:rsidRDefault="001E7C53" w:rsidP="001E7C5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E2C8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STEPS: </w:t>
      </w:r>
    </w:p>
    <w:p w14:paraId="68580253" w14:textId="35E34263" w:rsidR="00201530" w:rsidRPr="00DF397A" w:rsidRDefault="00201530" w:rsidP="0020153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  <w:color w:val="000000"/>
          <w:sz w:val="22"/>
          <w:szCs w:val="22"/>
        </w:rPr>
        <w:t>C</w:t>
      </w: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ontact 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your</w:t>
      </w: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HR</w:t>
      </w: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Department</w:t>
      </w: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to 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obtain</w:t>
      </w:r>
      <w:r w:rsidRPr="00B938C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a </w:t>
      </w:r>
      <w:r w:rsidRPr="003324A1">
        <w:rPr>
          <w:rFonts w:asciiTheme="majorHAnsi" w:hAnsiTheme="majorHAnsi" w:cstheme="majorHAnsi"/>
          <w:i/>
          <w:color w:val="0070C0"/>
          <w:sz w:val="22"/>
          <w:szCs w:val="22"/>
        </w:rPr>
        <w:t>Return to Work/Stay at Work Physician &amp; Counsellor Planning Form</w:t>
      </w:r>
      <w:r w:rsidRPr="00B938C5">
        <w:rPr>
          <w:rFonts w:asciiTheme="majorHAnsi" w:hAnsiTheme="majorHAnsi" w:cstheme="majorHAnsi"/>
          <w:color w:val="0070C0"/>
          <w:sz w:val="22"/>
          <w:szCs w:val="22"/>
        </w:rPr>
        <w:t xml:space="preserve"> </w:t>
      </w:r>
      <w:r w:rsidRPr="00B938C5">
        <w:rPr>
          <w:rFonts w:asciiTheme="majorHAnsi" w:hAnsiTheme="majorHAnsi" w:cstheme="majorHAnsi"/>
          <w:bCs/>
          <w:sz w:val="22"/>
          <w:szCs w:val="22"/>
        </w:rPr>
        <w:t xml:space="preserve">for </w:t>
      </w:r>
      <w:r>
        <w:rPr>
          <w:rFonts w:asciiTheme="majorHAnsi" w:hAnsiTheme="majorHAnsi" w:cstheme="majorHAnsi"/>
          <w:bCs/>
          <w:sz w:val="22"/>
          <w:szCs w:val="22"/>
        </w:rPr>
        <w:t>your</w:t>
      </w:r>
      <w:r w:rsidRPr="00B938C5">
        <w:rPr>
          <w:rFonts w:asciiTheme="majorHAnsi" w:hAnsiTheme="majorHAnsi" w:cstheme="majorHAnsi"/>
          <w:bCs/>
          <w:sz w:val="22"/>
          <w:szCs w:val="22"/>
        </w:rPr>
        <w:t xml:space="preserve"> physician </w:t>
      </w:r>
      <w:r>
        <w:rPr>
          <w:rFonts w:asciiTheme="majorHAnsi" w:hAnsiTheme="majorHAnsi" w:cstheme="majorHAnsi"/>
          <w:bCs/>
          <w:sz w:val="22"/>
          <w:szCs w:val="22"/>
        </w:rPr>
        <w:t xml:space="preserve">and/or counsellor </w:t>
      </w:r>
      <w:r w:rsidRPr="00B938C5">
        <w:rPr>
          <w:rFonts w:asciiTheme="majorHAnsi" w:hAnsiTheme="majorHAnsi" w:cstheme="majorHAnsi"/>
          <w:bCs/>
          <w:sz w:val="22"/>
          <w:szCs w:val="22"/>
        </w:rPr>
        <w:t>to complete</w:t>
      </w:r>
      <w:r>
        <w:rPr>
          <w:rFonts w:asciiTheme="majorHAnsi" w:hAnsiTheme="majorHAnsi" w:cstheme="majorHAnsi"/>
          <w:bCs/>
          <w:sz w:val="22"/>
          <w:szCs w:val="22"/>
        </w:rPr>
        <w:t>.</w:t>
      </w:r>
    </w:p>
    <w:p w14:paraId="5381A988" w14:textId="1B4605C4" w:rsidR="001E7C53" w:rsidRPr="009E2C86" w:rsidRDefault="001E7C53" w:rsidP="001E7C5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Sign the </w:t>
      </w:r>
      <w:r w:rsidR="00113BBF" w:rsidRPr="00D86C0C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Return to Work/Stay at Work </w:t>
      </w:r>
      <w:r w:rsidR="00FC1C08" w:rsidRPr="00D86C0C">
        <w:rPr>
          <w:rFonts w:asciiTheme="majorHAnsi" w:hAnsiTheme="majorHAnsi" w:cstheme="majorHAnsi"/>
          <w:i/>
          <w:color w:val="0070C0"/>
          <w:sz w:val="22"/>
          <w:szCs w:val="22"/>
        </w:rPr>
        <w:t>Physician &amp; Counsellor</w:t>
      </w:r>
      <w:r w:rsidR="00113BBF" w:rsidRPr="00D86C0C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 Planning Form</w:t>
      </w:r>
      <w:r w:rsidR="00113BBF" w:rsidRPr="00D86C0C">
        <w:rPr>
          <w:rFonts w:asciiTheme="majorHAnsi" w:hAnsiTheme="majorHAnsi" w:cstheme="majorHAnsi"/>
          <w:color w:val="0070C0"/>
          <w:sz w:val="22"/>
          <w:szCs w:val="22"/>
        </w:rPr>
        <w:t xml:space="preserve"> </w:t>
      </w:r>
      <w:r w:rsidRPr="00D86C0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indicating </w:t>
      </w:r>
      <w:r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your consent to have your physician </w:t>
      </w:r>
      <w:r w:rsidR="00FC1C08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and/or counsellor </w:t>
      </w:r>
      <w:r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>complete the form</w:t>
      </w:r>
      <w:r w:rsidR="00F712C9">
        <w:rPr>
          <w:rFonts w:asciiTheme="majorHAnsi" w:hAnsiTheme="majorHAnsi" w:cstheme="majorHAnsi"/>
          <w:bCs/>
          <w:color w:val="000000"/>
          <w:sz w:val="22"/>
          <w:szCs w:val="22"/>
        </w:rPr>
        <w:t>.</w:t>
      </w:r>
    </w:p>
    <w:p w14:paraId="41B76306" w14:textId="1F59979F" w:rsidR="001E7C53" w:rsidRPr="009E2C86" w:rsidRDefault="001E7C53" w:rsidP="001E7C5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Book an appointment with your physician </w:t>
      </w:r>
      <w:r w:rsidR="00FC1C08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and/or counsellor </w:t>
      </w:r>
      <w:r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to </w:t>
      </w:r>
      <w:bookmarkStart w:id="2" w:name="_Hlk516675350"/>
      <w:r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>discuss your work request</w:t>
      </w:r>
      <w:bookmarkEnd w:id="2"/>
      <w:r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and deliver the</w:t>
      </w:r>
      <w:r w:rsidR="00113BBF" w:rsidRPr="009E2C86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 </w:t>
      </w:r>
      <w:r w:rsidR="00113BBF" w:rsidRPr="00D86C0C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Return to Work/Stay at Work </w:t>
      </w:r>
      <w:r w:rsidR="00FC1C08" w:rsidRPr="00D86C0C">
        <w:rPr>
          <w:rFonts w:asciiTheme="majorHAnsi" w:hAnsiTheme="majorHAnsi" w:cstheme="majorHAnsi"/>
          <w:i/>
          <w:color w:val="0070C0"/>
          <w:sz w:val="22"/>
          <w:szCs w:val="22"/>
        </w:rPr>
        <w:t>Physician &amp; Counsellor</w:t>
      </w:r>
      <w:r w:rsidR="00113BBF" w:rsidRPr="00D86C0C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 Planning Form</w:t>
      </w:r>
      <w:r w:rsidR="00F712C9">
        <w:rPr>
          <w:rFonts w:asciiTheme="majorHAnsi" w:hAnsiTheme="majorHAnsi" w:cstheme="majorHAnsi"/>
          <w:i/>
          <w:color w:val="0070C0"/>
          <w:sz w:val="22"/>
          <w:szCs w:val="22"/>
        </w:rPr>
        <w:t>.</w:t>
      </w:r>
    </w:p>
    <w:p w14:paraId="708CD20A" w14:textId="25754534" w:rsidR="00A53D84" w:rsidRPr="009E2C86" w:rsidRDefault="001E7C53" w:rsidP="001E7C5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Request that your physician </w:t>
      </w:r>
      <w:r w:rsidR="00FC1C08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and/or counsellor </w:t>
      </w:r>
      <w:r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completes and </w:t>
      </w:r>
      <w:r w:rsidR="00F712C9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then </w:t>
      </w:r>
      <w:r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faxes the </w:t>
      </w:r>
      <w:r w:rsidR="00113BBF" w:rsidRPr="00D86C0C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Return to Work/Stay at Work </w:t>
      </w:r>
      <w:r w:rsidR="00FC1C08" w:rsidRPr="00D86C0C">
        <w:rPr>
          <w:rFonts w:asciiTheme="majorHAnsi" w:hAnsiTheme="majorHAnsi" w:cstheme="majorHAnsi"/>
          <w:i/>
          <w:color w:val="0070C0"/>
          <w:sz w:val="22"/>
          <w:szCs w:val="22"/>
        </w:rPr>
        <w:t>Physician &amp; Counsellor</w:t>
      </w:r>
      <w:r w:rsidR="00113BBF" w:rsidRPr="00D86C0C">
        <w:rPr>
          <w:rFonts w:asciiTheme="majorHAnsi" w:hAnsiTheme="majorHAnsi" w:cstheme="majorHAnsi"/>
          <w:i/>
          <w:color w:val="0070C0"/>
          <w:sz w:val="22"/>
          <w:szCs w:val="22"/>
        </w:rPr>
        <w:t xml:space="preserve"> Planning Form</w:t>
      </w:r>
      <w:r w:rsidR="00113BBF" w:rsidRPr="00B60601">
        <w:rPr>
          <w:rFonts w:asciiTheme="majorHAnsi" w:hAnsiTheme="majorHAnsi" w:cstheme="majorHAnsi"/>
          <w:color w:val="FF3399"/>
          <w:sz w:val="22"/>
          <w:szCs w:val="22"/>
        </w:rPr>
        <w:t xml:space="preserve"> </w:t>
      </w:r>
      <w:r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to </w:t>
      </w:r>
      <w:r w:rsidR="00D86C0C">
        <w:rPr>
          <w:rFonts w:asciiTheme="majorHAnsi" w:hAnsiTheme="majorHAnsi" w:cstheme="majorHAnsi"/>
          <w:bCs/>
          <w:color w:val="000000"/>
          <w:sz w:val="22"/>
          <w:szCs w:val="22"/>
        </w:rPr>
        <w:t>the</w:t>
      </w:r>
      <w:r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="009075C2">
        <w:rPr>
          <w:rFonts w:asciiTheme="majorHAnsi" w:hAnsiTheme="majorHAnsi" w:cstheme="majorHAnsi"/>
          <w:bCs/>
          <w:color w:val="000000"/>
          <w:sz w:val="22"/>
          <w:szCs w:val="22"/>
        </w:rPr>
        <w:t>HR</w:t>
      </w:r>
      <w:r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Department</w:t>
      </w:r>
      <w:r w:rsidR="00F712C9">
        <w:rPr>
          <w:rFonts w:asciiTheme="majorHAnsi" w:hAnsiTheme="majorHAnsi" w:cstheme="majorHAnsi"/>
          <w:bCs/>
          <w:color w:val="000000"/>
          <w:sz w:val="22"/>
          <w:szCs w:val="22"/>
        </w:rPr>
        <w:t>.</w:t>
      </w:r>
    </w:p>
    <w:p w14:paraId="123634B9" w14:textId="5E4E7FA0" w:rsidR="00A53D84" w:rsidRPr="009E2C86" w:rsidRDefault="00A53D84" w:rsidP="00A53D8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14:paraId="04831371" w14:textId="18A95773" w:rsidR="00A53D84" w:rsidRPr="009E2C86" w:rsidRDefault="00A53D84" w:rsidP="00A53D8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E2C8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Note: </w:t>
      </w:r>
    </w:p>
    <w:p w14:paraId="01EFFF65" w14:textId="36D70872" w:rsidR="001E7C53" w:rsidRPr="009E2C86" w:rsidRDefault="001E7C53" w:rsidP="000B6B7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It is the responsibility of the physician </w:t>
      </w:r>
      <w:r w:rsidR="00FC1C08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and/or counsellor </w:t>
      </w:r>
      <w:r w:rsidRPr="009E2C8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to complete and fax the </w:t>
      </w:r>
      <w:r w:rsidR="00B357C9" w:rsidRPr="006C2F4A">
        <w:rPr>
          <w:rFonts w:asciiTheme="majorHAnsi" w:hAnsiTheme="majorHAnsi" w:cstheme="majorHAnsi"/>
          <w:i/>
          <w:color w:val="0070C0"/>
          <w:sz w:val="22"/>
          <w:szCs w:val="22"/>
        </w:rPr>
        <w:t>Return to Work/Stay at Work Physician &amp; Counsellor Planning Form</w:t>
      </w:r>
      <w:r w:rsidRPr="009E2C86">
        <w:rPr>
          <w:rFonts w:asciiTheme="majorHAnsi" w:hAnsiTheme="majorHAnsi" w:cstheme="majorHAnsi"/>
          <w:bCs/>
          <w:i/>
          <w:color w:val="000000"/>
          <w:sz w:val="22"/>
          <w:szCs w:val="22"/>
        </w:rPr>
        <w:t xml:space="preserve">. </w:t>
      </w:r>
      <w:r w:rsidRPr="009E2C86">
        <w:rPr>
          <w:rFonts w:asciiTheme="majorHAnsi" w:hAnsiTheme="majorHAnsi" w:cstheme="majorHAnsi"/>
          <w:b/>
          <w:bCs/>
          <w:color w:val="000000"/>
          <w:sz w:val="22"/>
          <w:szCs w:val="22"/>
        </w:rPr>
        <w:t>NO HAND-DELIVERED FORMS WILL BE ACCEPTED</w:t>
      </w:r>
      <w:r w:rsidR="009075C2">
        <w:rPr>
          <w:rFonts w:asciiTheme="majorHAnsi" w:hAnsiTheme="majorHAnsi" w:cstheme="majorHAnsi"/>
          <w:b/>
          <w:bCs/>
          <w:color w:val="000000"/>
          <w:sz w:val="22"/>
          <w:szCs w:val="22"/>
        </w:rPr>
        <w:t>.</w:t>
      </w:r>
    </w:p>
    <w:sectPr w:rsidR="001E7C53" w:rsidRPr="009E2C8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26BCA" w14:textId="77777777" w:rsidR="00EC73F5" w:rsidRDefault="00EC73F5" w:rsidP="000B6B71">
      <w:r>
        <w:separator/>
      </w:r>
    </w:p>
  </w:endnote>
  <w:endnote w:type="continuationSeparator" w:id="0">
    <w:p w14:paraId="3A6C02E6" w14:textId="77777777" w:rsidR="00EC73F5" w:rsidRDefault="00EC73F5" w:rsidP="000B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61FEE" w14:textId="77777777" w:rsidR="00EC73F5" w:rsidRDefault="00EC73F5" w:rsidP="000B6B71">
      <w:r>
        <w:separator/>
      </w:r>
    </w:p>
  </w:footnote>
  <w:footnote w:type="continuationSeparator" w:id="0">
    <w:p w14:paraId="528B8FE2" w14:textId="77777777" w:rsidR="00EC73F5" w:rsidRDefault="00EC73F5" w:rsidP="000B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F8ED0" w14:textId="77777777" w:rsidR="00D86C0C" w:rsidRPr="006C2F4A" w:rsidRDefault="00D86C0C" w:rsidP="00D86C0C">
    <w:pPr>
      <w:pStyle w:val="Header"/>
      <w:rPr>
        <w:rFonts w:asciiTheme="majorHAnsi" w:hAnsiTheme="majorHAnsi" w:cstheme="majorHAnsi"/>
        <w:bCs/>
        <w:color w:val="000000" w:themeColor="text1"/>
        <w:sz w:val="22"/>
        <w:szCs w:val="22"/>
      </w:rPr>
    </w:pPr>
    <w:r w:rsidRPr="006C2F4A">
      <w:rPr>
        <w:rFonts w:asciiTheme="majorHAnsi" w:hAnsiTheme="majorHAnsi" w:cstheme="majorHAnsi"/>
        <w:bCs/>
        <w:color w:val="000000" w:themeColor="text1"/>
        <w:sz w:val="22"/>
        <w:szCs w:val="22"/>
      </w:rPr>
      <w:t>[</w:t>
    </w:r>
    <w:r w:rsidRPr="006C2F4A">
      <w:rPr>
        <w:rFonts w:asciiTheme="majorHAnsi" w:hAnsiTheme="majorHAnsi" w:cstheme="majorHAnsi"/>
        <w:bCs/>
        <w:color w:val="000000" w:themeColor="text1"/>
        <w:sz w:val="22"/>
        <w:szCs w:val="22"/>
        <w:highlight w:val="lightGray"/>
      </w:rPr>
      <w:t>ORGANIZATION LOGO</w:t>
    </w:r>
    <w:r w:rsidRPr="006C2F4A">
      <w:rPr>
        <w:rFonts w:asciiTheme="majorHAnsi" w:hAnsiTheme="majorHAnsi" w:cstheme="majorHAnsi"/>
        <w:bCs/>
        <w:color w:val="000000" w:themeColor="text1"/>
        <w:sz w:val="22"/>
        <w:szCs w:val="22"/>
      </w:rPr>
      <w:t>]</w:t>
    </w:r>
  </w:p>
  <w:p w14:paraId="364244EF" w14:textId="5D7F24B1" w:rsidR="004C6AB8" w:rsidRPr="00D86C0C" w:rsidRDefault="004C6AB8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2036"/>
    <w:multiLevelType w:val="hybridMultilevel"/>
    <w:tmpl w:val="C3D675EC"/>
    <w:lvl w:ilvl="0" w:tplc="34FC3568">
      <w:start w:val="1"/>
      <w:numFmt w:val="bullet"/>
      <w:lvlText w:val="·"/>
      <w:lvlJc w:val="left"/>
      <w:pPr>
        <w:ind w:left="720" w:hanging="360"/>
      </w:pPr>
      <w:rPr>
        <w:rFonts w:ascii="Calibri Light" w:hAnsi="Calibri Light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9A3"/>
    <w:multiLevelType w:val="hybridMultilevel"/>
    <w:tmpl w:val="8292B492"/>
    <w:lvl w:ilvl="0" w:tplc="87EA8B4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C61F0"/>
    <w:multiLevelType w:val="hybridMultilevel"/>
    <w:tmpl w:val="870427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5AC2"/>
    <w:multiLevelType w:val="hybridMultilevel"/>
    <w:tmpl w:val="F3D28B0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381B"/>
    <w:multiLevelType w:val="hybridMultilevel"/>
    <w:tmpl w:val="4DE0E8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10E9F"/>
    <w:multiLevelType w:val="hybridMultilevel"/>
    <w:tmpl w:val="4B78AAF6"/>
    <w:lvl w:ilvl="0" w:tplc="876A67A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D36AA6"/>
    <w:multiLevelType w:val="hybridMultilevel"/>
    <w:tmpl w:val="53DCAA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A3E23"/>
    <w:multiLevelType w:val="hybridMultilevel"/>
    <w:tmpl w:val="8522DC0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431C9"/>
    <w:multiLevelType w:val="hybridMultilevel"/>
    <w:tmpl w:val="F3D28B0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F3B5C"/>
    <w:multiLevelType w:val="hybridMultilevel"/>
    <w:tmpl w:val="E2243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15BF0"/>
    <w:multiLevelType w:val="multilevel"/>
    <w:tmpl w:val="91E8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264854"/>
    <w:multiLevelType w:val="hybridMultilevel"/>
    <w:tmpl w:val="04CA084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961F0"/>
    <w:multiLevelType w:val="hybridMultilevel"/>
    <w:tmpl w:val="5A7E137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F1F59"/>
    <w:multiLevelType w:val="hybridMultilevel"/>
    <w:tmpl w:val="CB02B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67B57"/>
    <w:multiLevelType w:val="hybridMultilevel"/>
    <w:tmpl w:val="230E33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55638"/>
    <w:multiLevelType w:val="hybridMultilevel"/>
    <w:tmpl w:val="B42A5D38"/>
    <w:lvl w:ilvl="0" w:tplc="876A67A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927610"/>
    <w:multiLevelType w:val="hybridMultilevel"/>
    <w:tmpl w:val="ABFA101A"/>
    <w:lvl w:ilvl="0" w:tplc="FC3E8974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41CD1"/>
    <w:multiLevelType w:val="hybridMultilevel"/>
    <w:tmpl w:val="920A155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57B19"/>
    <w:multiLevelType w:val="hybridMultilevel"/>
    <w:tmpl w:val="3E908C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0257D"/>
    <w:multiLevelType w:val="hybridMultilevel"/>
    <w:tmpl w:val="C9F4370C"/>
    <w:lvl w:ilvl="0" w:tplc="876A67A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13"/>
  </w:num>
  <w:num w:numId="8">
    <w:abstractNumId w:val="12"/>
  </w:num>
  <w:num w:numId="9">
    <w:abstractNumId w:val="17"/>
  </w:num>
  <w:num w:numId="10">
    <w:abstractNumId w:val="18"/>
  </w:num>
  <w:num w:numId="11">
    <w:abstractNumId w:val="14"/>
  </w:num>
  <w:num w:numId="12">
    <w:abstractNumId w:val="6"/>
  </w:num>
  <w:num w:numId="13">
    <w:abstractNumId w:val="10"/>
  </w:num>
  <w:num w:numId="14">
    <w:abstractNumId w:val="16"/>
  </w:num>
  <w:num w:numId="15">
    <w:abstractNumId w:val="0"/>
  </w:num>
  <w:num w:numId="16">
    <w:abstractNumId w:val="9"/>
  </w:num>
  <w:num w:numId="17">
    <w:abstractNumId w:val="1"/>
  </w:num>
  <w:num w:numId="18">
    <w:abstractNumId w:val="5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7D"/>
    <w:rsid w:val="000B6B71"/>
    <w:rsid w:val="000D74F8"/>
    <w:rsid w:val="000E4F66"/>
    <w:rsid w:val="00113BBF"/>
    <w:rsid w:val="001315DA"/>
    <w:rsid w:val="001541D0"/>
    <w:rsid w:val="001B33F4"/>
    <w:rsid w:val="001E7C53"/>
    <w:rsid w:val="00201530"/>
    <w:rsid w:val="002045C1"/>
    <w:rsid w:val="00220572"/>
    <w:rsid w:val="00252629"/>
    <w:rsid w:val="00261FB5"/>
    <w:rsid w:val="002806F8"/>
    <w:rsid w:val="002C0041"/>
    <w:rsid w:val="00305BFA"/>
    <w:rsid w:val="00360BF6"/>
    <w:rsid w:val="00406CED"/>
    <w:rsid w:val="004437B3"/>
    <w:rsid w:val="00447B51"/>
    <w:rsid w:val="004C6AB8"/>
    <w:rsid w:val="004D4918"/>
    <w:rsid w:val="00500891"/>
    <w:rsid w:val="00512257"/>
    <w:rsid w:val="0056535B"/>
    <w:rsid w:val="006206B2"/>
    <w:rsid w:val="00697D52"/>
    <w:rsid w:val="006C2F4A"/>
    <w:rsid w:val="007D7E2B"/>
    <w:rsid w:val="0081090D"/>
    <w:rsid w:val="00857C6B"/>
    <w:rsid w:val="00860008"/>
    <w:rsid w:val="008E242B"/>
    <w:rsid w:val="009075C2"/>
    <w:rsid w:val="00953A7D"/>
    <w:rsid w:val="00997858"/>
    <w:rsid w:val="009A57D1"/>
    <w:rsid w:val="009E2C86"/>
    <w:rsid w:val="009E4ECB"/>
    <w:rsid w:val="00A0242F"/>
    <w:rsid w:val="00A07347"/>
    <w:rsid w:val="00A53D84"/>
    <w:rsid w:val="00AA1A1A"/>
    <w:rsid w:val="00AE193A"/>
    <w:rsid w:val="00AE2C02"/>
    <w:rsid w:val="00AF0F18"/>
    <w:rsid w:val="00AF62C5"/>
    <w:rsid w:val="00B357C9"/>
    <w:rsid w:val="00B43210"/>
    <w:rsid w:val="00B60601"/>
    <w:rsid w:val="00BE5C6E"/>
    <w:rsid w:val="00C47FA0"/>
    <w:rsid w:val="00CD5598"/>
    <w:rsid w:val="00D550DB"/>
    <w:rsid w:val="00D86C0C"/>
    <w:rsid w:val="00DB10FB"/>
    <w:rsid w:val="00DC082A"/>
    <w:rsid w:val="00DE2575"/>
    <w:rsid w:val="00DF397A"/>
    <w:rsid w:val="00EB080E"/>
    <w:rsid w:val="00EC73F5"/>
    <w:rsid w:val="00F41A21"/>
    <w:rsid w:val="00F712C9"/>
    <w:rsid w:val="00FA6173"/>
    <w:rsid w:val="00FC1C08"/>
    <w:rsid w:val="00FE22D3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CE2F"/>
  <w15:chartTrackingRefBased/>
  <w15:docId w15:val="{D86606D2-E648-4B78-A6BC-05D7ABD5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A7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B71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6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B71"/>
    <w:rPr>
      <w:rFonts w:ascii="Calibri" w:eastAsia="Times New Roman" w:hAnsi="Calibri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60008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20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5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572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57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57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72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Levangie</dc:creator>
  <cp:keywords/>
  <dc:description/>
  <cp:lastModifiedBy>Noor Bhandal</cp:lastModifiedBy>
  <cp:revision>6</cp:revision>
  <dcterms:created xsi:type="dcterms:W3CDTF">2021-07-15T17:57:00Z</dcterms:created>
  <dcterms:modified xsi:type="dcterms:W3CDTF">2021-07-16T00:29:00Z</dcterms:modified>
</cp:coreProperties>
</file>