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8E75" w14:textId="5D3B0103" w:rsidR="00F51050" w:rsidRPr="00D81751" w:rsidRDefault="009202FA" w:rsidP="008662DF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>PERFORMANCE REVIEW</w:t>
      </w:r>
      <w:r w:rsidR="00343949"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-</w:t>
      </w:r>
      <w:r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="000E2EAB"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>S</w:t>
      </w:r>
      <w:r w:rsidR="00A40EB4"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>ELF</w:t>
      </w:r>
      <w:r w:rsidR="00343949"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>-</w:t>
      </w:r>
      <w:r w:rsidR="00A40EB4" w:rsidRPr="00D81751">
        <w:rPr>
          <w:rFonts w:asciiTheme="majorHAnsi" w:hAnsiTheme="majorHAnsi" w:cstheme="majorHAnsi"/>
          <w:b/>
          <w:bCs/>
          <w:color w:val="0070C0"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58"/>
        <w:gridCol w:w="2077"/>
      </w:tblGrid>
      <w:tr w:rsidR="00A26846" w:rsidRPr="00B217E7" w14:paraId="1B06665A" w14:textId="77777777" w:rsidTr="00D81751">
        <w:tc>
          <w:tcPr>
            <w:tcW w:w="9350" w:type="dxa"/>
            <w:gridSpan w:val="4"/>
            <w:shd w:val="clear" w:color="auto" w:fill="0070C0"/>
          </w:tcPr>
          <w:p w14:paraId="6BD665A5" w14:textId="77777777" w:rsidR="00A26846" w:rsidRPr="00A040F6" w:rsidRDefault="00A26846" w:rsidP="008662DF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bookmarkStart w:id="0" w:name="_Hlk26437722"/>
            <w:r w:rsidRPr="00D11873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A26846" w:rsidRPr="00B217E7" w14:paraId="3E326F9E" w14:textId="77777777" w:rsidTr="00343949">
        <w:trPr>
          <w:trHeight w:val="211"/>
        </w:trPr>
        <w:tc>
          <w:tcPr>
            <w:tcW w:w="2122" w:type="dxa"/>
          </w:tcPr>
          <w:p w14:paraId="5F914477" w14:textId="0F67D6B5" w:rsidR="00A26846" w:rsidRPr="00343949" w:rsidRDefault="00A040F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  <w:sz w:val="24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>Name:</w:t>
            </w:r>
          </w:p>
        </w:tc>
        <w:tc>
          <w:tcPr>
            <w:tcW w:w="2693" w:type="dxa"/>
          </w:tcPr>
          <w:p w14:paraId="62FC64CB" w14:textId="77777777" w:rsidR="00A26846" w:rsidRPr="00976F7C" w:rsidRDefault="00A26846" w:rsidP="008662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58" w:type="dxa"/>
          </w:tcPr>
          <w:p w14:paraId="07B3983D" w14:textId="4E3BEC68" w:rsidR="00A26846" w:rsidRPr="00343949" w:rsidRDefault="00A040F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>Last Review Date:</w:t>
            </w:r>
          </w:p>
        </w:tc>
        <w:tc>
          <w:tcPr>
            <w:tcW w:w="2077" w:type="dxa"/>
          </w:tcPr>
          <w:p w14:paraId="0FE4237F" w14:textId="77777777" w:rsidR="00A26846" w:rsidRPr="00B217E7" w:rsidRDefault="00A26846" w:rsidP="008662DF">
            <w:pPr>
              <w:pStyle w:val="NoSpacing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26846" w:rsidRPr="00B217E7" w14:paraId="71F6E818" w14:textId="77777777" w:rsidTr="00343949">
        <w:tc>
          <w:tcPr>
            <w:tcW w:w="2122" w:type="dxa"/>
          </w:tcPr>
          <w:p w14:paraId="2FF0C7E2" w14:textId="6AD6A8F5" w:rsidR="00A26846" w:rsidRPr="00343949" w:rsidRDefault="00A040F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>Position:</w:t>
            </w:r>
          </w:p>
        </w:tc>
        <w:tc>
          <w:tcPr>
            <w:tcW w:w="2693" w:type="dxa"/>
          </w:tcPr>
          <w:p w14:paraId="4330E784" w14:textId="77777777" w:rsidR="00A26846" w:rsidRPr="00976F7C" w:rsidRDefault="00A26846" w:rsidP="008662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58" w:type="dxa"/>
          </w:tcPr>
          <w:p w14:paraId="462E988E" w14:textId="1070368F" w:rsidR="00A26846" w:rsidRPr="00343949" w:rsidRDefault="00A040F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>Today’s Date:</w:t>
            </w:r>
          </w:p>
        </w:tc>
        <w:tc>
          <w:tcPr>
            <w:tcW w:w="2077" w:type="dxa"/>
          </w:tcPr>
          <w:p w14:paraId="049F651E" w14:textId="77777777" w:rsidR="00A26846" w:rsidRPr="00976F7C" w:rsidRDefault="00A26846" w:rsidP="008662DF">
            <w:pPr>
              <w:pStyle w:val="NoSpacing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A26846" w:rsidRPr="00B217E7" w14:paraId="6D9DBC30" w14:textId="77777777" w:rsidTr="00343949">
        <w:tc>
          <w:tcPr>
            <w:tcW w:w="2122" w:type="dxa"/>
          </w:tcPr>
          <w:p w14:paraId="2832C367" w14:textId="7F57EF5A" w:rsidR="00A26846" w:rsidRPr="00343949" w:rsidRDefault="00A2684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>S</w:t>
            </w:r>
            <w:r w:rsidR="00A040F6" w:rsidRPr="00343949">
              <w:rPr>
                <w:rFonts w:asciiTheme="majorHAnsi" w:hAnsiTheme="majorHAnsi"/>
                <w:b/>
                <w:bCs/>
                <w:color w:val="auto"/>
              </w:rPr>
              <w:t>tart Date at</w:t>
            </w:r>
            <w:r w:rsidR="00343949">
              <w:rPr>
                <w:rFonts w:asciiTheme="majorHAnsi" w:hAnsiTheme="majorHAnsi"/>
                <w:b/>
                <w:bCs/>
                <w:color w:val="auto"/>
              </w:rPr>
              <w:t xml:space="preserve"> </w:t>
            </w:r>
            <w:r w:rsidR="00D81751">
              <w:rPr>
                <w:rFonts w:asciiTheme="majorHAnsi" w:hAnsiTheme="majorHAnsi"/>
                <w:b/>
                <w:bCs/>
                <w:color w:val="auto"/>
              </w:rPr>
              <w:t>[</w:t>
            </w:r>
            <w:r w:rsidR="009A6A9E" w:rsidRPr="00793995">
              <w:rPr>
                <w:rFonts w:asciiTheme="majorHAnsi" w:hAnsiTheme="majorHAnsi"/>
                <w:b/>
                <w:bCs/>
                <w:color w:val="auto"/>
                <w:highlight w:val="lightGray"/>
              </w:rPr>
              <w:t>ORGANIZATION</w:t>
            </w:r>
            <w:r w:rsidR="00D81751">
              <w:rPr>
                <w:rFonts w:asciiTheme="majorHAnsi" w:hAnsiTheme="majorHAnsi"/>
                <w:b/>
                <w:bCs/>
                <w:color w:val="auto"/>
              </w:rPr>
              <w:t>]</w:t>
            </w:r>
            <w:r w:rsidR="00A040F6" w:rsidRPr="00343949">
              <w:rPr>
                <w:rFonts w:asciiTheme="majorHAnsi" w:hAnsiTheme="majorHAnsi"/>
                <w:b/>
                <w:bCs/>
                <w:color w:val="auto"/>
              </w:rPr>
              <w:t>:</w:t>
            </w:r>
          </w:p>
        </w:tc>
        <w:tc>
          <w:tcPr>
            <w:tcW w:w="2693" w:type="dxa"/>
          </w:tcPr>
          <w:p w14:paraId="3E7F0270" w14:textId="77777777" w:rsidR="00A26846" w:rsidRPr="00976F7C" w:rsidRDefault="00A26846" w:rsidP="008662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58" w:type="dxa"/>
          </w:tcPr>
          <w:p w14:paraId="298D491F" w14:textId="48D8A79E" w:rsidR="00A26846" w:rsidRPr="00343949" w:rsidRDefault="00A040F6" w:rsidP="008662D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343949">
              <w:rPr>
                <w:rFonts w:asciiTheme="majorHAnsi" w:hAnsiTheme="majorHAnsi"/>
                <w:b/>
                <w:bCs/>
                <w:color w:val="auto"/>
              </w:rPr>
              <w:t xml:space="preserve">Start Date in </w:t>
            </w:r>
            <w:r w:rsidR="00343949" w:rsidRPr="00343949">
              <w:rPr>
                <w:rFonts w:asciiTheme="majorHAnsi" w:hAnsiTheme="majorHAnsi"/>
                <w:b/>
                <w:bCs/>
                <w:color w:val="auto"/>
              </w:rPr>
              <w:t>C</w:t>
            </w:r>
            <w:r w:rsidRPr="00343949">
              <w:rPr>
                <w:rFonts w:asciiTheme="majorHAnsi" w:hAnsiTheme="majorHAnsi"/>
                <w:b/>
                <w:bCs/>
                <w:color w:val="auto"/>
              </w:rPr>
              <w:t xml:space="preserve">urrent </w:t>
            </w:r>
            <w:r w:rsidR="00343949" w:rsidRPr="00343949">
              <w:rPr>
                <w:rFonts w:asciiTheme="majorHAnsi" w:hAnsiTheme="majorHAnsi"/>
                <w:b/>
                <w:bCs/>
                <w:color w:val="auto"/>
              </w:rPr>
              <w:t>R</w:t>
            </w:r>
            <w:r w:rsidRPr="00343949">
              <w:rPr>
                <w:rFonts w:asciiTheme="majorHAnsi" w:hAnsiTheme="majorHAnsi"/>
                <w:b/>
                <w:bCs/>
                <w:color w:val="auto"/>
              </w:rPr>
              <w:t>ole:</w:t>
            </w:r>
          </w:p>
        </w:tc>
        <w:tc>
          <w:tcPr>
            <w:tcW w:w="2077" w:type="dxa"/>
          </w:tcPr>
          <w:p w14:paraId="2C3AFA36" w14:textId="77777777" w:rsidR="00A26846" w:rsidRPr="00976F7C" w:rsidRDefault="00A26846" w:rsidP="008662DF">
            <w:pPr>
              <w:pStyle w:val="NoSpacing"/>
              <w:rPr>
                <w:rFonts w:asciiTheme="majorHAnsi" w:hAnsiTheme="majorHAnsi" w:cstheme="majorHAnsi"/>
                <w:color w:val="0070C0"/>
              </w:rPr>
            </w:pPr>
          </w:p>
        </w:tc>
      </w:tr>
      <w:bookmarkEnd w:id="0"/>
    </w:tbl>
    <w:p w14:paraId="7AE2DA1C" w14:textId="31115A04" w:rsidR="00A26846" w:rsidRDefault="00A26846" w:rsidP="008662DF">
      <w:pPr>
        <w:spacing w:after="0" w:line="240" w:lineRule="auto"/>
      </w:pPr>
    </w:p>
    <w:p w14:paraId="6EC6D164" w14:textId="23B3DA75" w:rsidR="0081538E" w:rsidRPr="00343949" w:rsidRDefault="00343949" w:rsidP="008662DF">
      <w:pPr>
        <w:spacing w:after="0" w:line="240" w:lineRule="auto"/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t>PART 1: SELF-REFLECTION</w:t>
      </w:r>
    </w:p>
    <w:p w14:paraId="5D662727" w14:textId="0814085E" w:rsidR="006239DC" w:rsidRPr="001E3A55" w:rsidRDefault="009A6A9E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534B6E" w:rsidRPr="001E3A55">
        <w:rPr>
          <w:rFonts w:asciiTheme="majorHAnsi" w:hAnsiTheme="majorHAnsi" w:cstheme="majorHAnsi"/>
          <w:i/>
          <w:iCs/>
          <w:sz w:val="20"/>
          <w:szCs w:val="20"/>
        </w:rPr>
        <w:t>eview your job description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(attached)</w:t>
      </w:r>
      <w:r w:rsidR="00534B6E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DE2E3C" w:rsidRPr="001E3A55">
        <w:rPr>
          <w:rFonts w:asciiTheme="majorHAnsi" w:hAnsiTheme="majorHAnsi" w:cstheme="majorHAnsi"/>
          <w:i/>
          <w:iCs/>
          <w:sz w:val="20"/>
          <w:szCs w:val="20"/>
        </w:rPr>
        <w:t>Describe</w:t>
      </w:r>
      <w:r w:rsidR="00210AB0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any changes to your role in the past year and how you see </w:t>
      </w:r>
      <w:r w:rsidR="00E7385C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your position </w:t>
      </w:r>
      <w:r w:rsidR="00DE2E3C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evolving in the coming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1FF0C266" w14:textId="77777777" w:rsidTr="001E3A55">
        <w:trPr>
          <w:trHeight w:val="1189"/>
        </w:trPr>
        <w:tc>
          <w:tcPr>
            <w:tcW w:w="10070" w:type="dxa"/>
          </w:tcPr>
          <w:p w14:paraId="3CFC88C8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138B6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93CEA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2A997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9FC763D" w14:textId="77777777" w:rsidR="001E3A55" w:rsidRDefault="001E3A55" w:rsidP="008662DF">
      <w:pPr>
        <w:spacing w:after="0" w:line="240" w:lineRule="auto"/>
        <w:rPr>
          <w:rFonts w:asciiTheme="majorHAnsi" w:hAnsiTheme="majorHAnsi" w:cstheme="majorHAnsi"/>
        </w:rPr>
      </w:pPr>
    </w:p>
    <w:p w14:paraId="4556DB8A" w14:textId="0391C303" w:rsidR="001F6302" w:rsidRPr="001E3A55" w:rsidRDefault="00452062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What </w:t>
      </w:r>
      <w:r w:rsidR="001F6302" w:rsidRPr="001E3A55">
        <w:rPr>
          <w:rFonts w:asciiTheme="majorHAnsi" w:hAnsiTheme="majorHAnsi" w:cstheme="majorHAnsi"/>
          <w:i/>
          <w:iCs/>
          <w:sz w:val="20"/>
          <w:szCs w:val="20"/>
        </w:rPr>
        <w:t>aspects of your position do you find most challenging</w:t>
      </w:r>
      <w:r w:rsidR="00343949" w:rsidRPr="001E3A55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E15CDC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and/or </w:t>
      </w:r>
      <w:r w:rsidR="001F6302" w:rsidRPr="001E3A55">
        <w:rPr>
          <w:rFonts w:asciiTheme="majorHAnsi" w:hAnsiTheme="majorHAnsi" w:cstheme="majorHAnsi"/>
          <w:i/>
          <w:iCs/>
          <w:sz w:val="20"/>
          <w:szCs w:val="20"/>
        </w:rPr>
        <w:t>wish you felt more confident, and/or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 xml:space="preserve"> had more support and/or</w:t>
      </w:r>
      <w:r w:rsidR="001F6302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training</w:t>
      </w:r>
      <w:r w:rsidR="00343949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in</w:t>
      </w:r>
      <w:r w:rsidR="001F6302" w:rsidRPr="001E3A55">
        <w:rPr>
          <w:rFonts w:asciiTheme="majorHAnsi" w:hAnsiTheme="majorHAnsi" w:cstheme="majorHAnsi"/>
          <w:i/>
          <w:i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4AEBA8C2" w14:textId="77777777" w:rsidTr="00480117">
        <w:trPr>
          <w:trHeight w:val="1189"/>
        </w:trPr>
        <w:tc>
          <w:tcPr>
            <w:tcW w:w="10070" w:type="dxa"/>
          </w:tcPr>
          <w:p w14:paraId="55DAB932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FF8FDA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3E831F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392FCD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F455B2" w14:textId="77777777" w:rsidR="00E93535" w:rsidRPr="001E3A55" w:rsidRDefault="00E93535" w:rsidP="008662DF">
      <w:pPr>
        <w:spacing w:after="0" w:line="240" w:lineRule="auto"/>
        <w:rPr>
          <w:rFonts w:asciiTheme="majorHAnsi" w:hAnsiTheme="majorHAnsi" w:cstheme="majorHAnsi"/>
        </w:rPr>
      </w:pPr>
    </w:p>
    <w:p w14:paraId="0532B91E" w14:textId="68A68EA2" w:rsidR="00E93535" w:rsidRPr="001E3A55" w:rsidRDefault="00E93535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What aspects of your </w:t>
      </w:r>
      <w:r w:rsidR="00EF1A2C" w:rsidRPr="001E3A55">
        <w:rPr>
          <w:rFonts w:asciiTheme="majorHAnsi" w:hAnsiTheme="majorHAnsi" w:cstheme="majorHAnsi"/>
          <w:i/>
          <w:iCs/>
          <w:sz w:val="20"/>
          <w:szCs w:val="20"/>
        </w:rPr>
        <w:t>position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do you enjoy the most and get the most satisfaction</w:t>
      </w:r>
      <w:r w:rsidR="00343949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from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7B0C8043" w14:textId="77777777" w:rsidTr="00480117">
        <w:trPr>
          <w:trHeight w:val="1189"/>
        </w:trPr>
        <w:tc>
          <w:tcPr>
            <w:tcW w:w="10070" w:type="dxa"/>
          </w:tcPr>
          <w:p w14:paraId="12DEFDD9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BD2F66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D00D0E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91CA59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88D9" w14:textId="77777777" w:rsidR="001F6302" w:rsidRPr="001E3A55" w:rsidRDefault="001F6302" w:rsidP="008662DF">
      <w:pPr>
        <w:spacing w:after="0" w:line="240" w:lineRule="auto"/>
        <w:rPr>
          <w:rFonts w:asciiTheme="majorHAnsi" w:hAnsiTheme="majorHAnsi" w:cstheme="majorHAnsi"/>
        </w:rPr>
      </w:pPr>
    </w:p>
    <w:p w14:paraId="167F32E2" w14:textId="103C70BB" w:rsidR="000E2EAB" w:rsidRPr="001E3A55" w:rsidRDefault="000E2EAB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E3A55">
        <w:rPr>
          <w:rFonts w:asciiTheme="majorHAnsi" w:hAnsiTheme="majorHAnsi" w:cstheme="majorHAnsi"/>
          <w:i/>
          <w:iCs/>
          <w:sz w:val="20"/>
          <w:szCs w:val="20"/>
        </w:rPr>
        <w:t>Wh</w:t>
      </w:r>
      <w:r w:rsidR="00F20217" w:rsidRPr="001E3A55">
        <w:rPr>
          <w:rFonts w:asciiTheme="majorHAnsi" w:hAnsiTheme="majorHAnsi" w:cstheme="majorHAnsi"/>
          <w:i/>
          <w:iCs/>
          <w:sz w:val="20"/>
          <w:szCs w:val="20"/>
        </w:rPr>
        <w:t>en reflecting upon the past year, wh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ich </w:t>
      </w:r>
      <w:r w:rsidR="003310A5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of your 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>achievements are you most proud of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6A9C410A" w14:textId="77777777" w:rsidTr="00480117">
        <w:trPr>
          <w:trHeight w:val="1189"/>
        </w:trPr>
        <w:tc>
          <w:tcPr>
            <w:tcW w:w="10070" w:type="dxa"/>
          </w:tcPr>
          <w:p w14:paraId="739E4603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F0C892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B36AC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D2FB6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9C57AC" w14:textId="77777777" w:rsidR="004E1C34" w:rsidRPr="001E3A55" w:rsidRDefault="004E1C34" w:rsidP="008662DF">
      <w:pPr>
        <w:spacing w:after="0" w:line="240" w:lineRule="auto"/>
        <w:rPr>
          <w:rFonts w:asciiTheme="majorHAnsi" w:hAnsiTheme="majorHAnsi" w:cstheme="majorHAnsi"/>
        </w:rPr>
      </w:pPr>
    </w:p>
    <w:p w14:paraId="16CE85B3" w14:textId="0D531740" w:rsidR="000E2EAB" w:rsidRPr="001E3A55" w:rsidRDefault="000E10B1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Knowing how you work and your </w:t>
      </w:r>
      <w:r w:rsidR="00782CFF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preferred 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work style, what </w:t>
      </w:r>
      <w:r w:rsidR="00B32FD1" w:rsidRPr="001E3A55">
        <w:rPr>
          <w:rFonts w:asciiTheme="majorHAnsi" w:hAnsiTheme="majorHAnsi" w:cstheme="majorHAnsi"/>
          <w:i/>
          <w:iCs/>
          <w:sz w:val="20"/>
          <w:szCs w:val="20"/>
        </w:rPr>
        <w:t>support</w:t>
      </w:r>
      <w:r w:rsidR="000C1C29" w:rsidRPr="001E3A55">
        <w:rPr>
          <w:rFonts w:asciiTheme="majorHAnsi" w:hAnsiTheme="majorHAnsi" w:cstheme="majorHAnsi"/>
          <w:i/>
          <w:iCs/>
          <w:sz w:val="20"/>
          <w:szCs w:val="20"/>
        </w:rPr>
        <w:t>, feedback or conditions</w:t>
      </w:r>
      <w:r w:rsidR="00BB1274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would</w:t>
      </w:r>
      <w:r w:rsidR="00280E2C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7807ED" w:rsidRPr="001E3A55">
        <w:rPr>
          <w:rFonts w:asciiTheme="majorHAnsi" w:hAnsiTheme="majorHAnsi" w:cstheme="majorHAnsi"/>
          <w:i/>
          <w:iCs/>
          <w:sz w:val="20"/>
          <w:szCs w:val="20"/>
        </w:rPr>
        <w:t>allow</w:t>
      </w:r>
      <w:r w:rsidR="003113D8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144DC3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you to be most </w:t>
      </w:r>
      <w:r w:rsidR="00782CFF" w:rsidRPr="001E3A55">
        <w:rPr>
          <w:rFonts w:asciiTheme="majorHAnsi" w:hAnsiTheme="majorHAnsi" w:cstheme="majorHAnsi"/>
          <w:i/>
          <w:iCs/>
          <w:sz w:val="20"/>
          <w:szCs w:val="20"/>
        </w:rPr>
        <w:t>effective in your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48941E2A" w14:textId="77777777" w:rsidTr="00480117">
        <w:trPr>
          <w:trHeight w:val="1189"/>
        </w:trPr>
        <w:tc>
          <w:tcPr>
            <w:tcW w:w="10070" w:type="dxa"/>
          </w:tcPr>
          <w:p w14:paraId="18BFFEBE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9C6ED5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549082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8AEBA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06E6A4" w14:textId="77777777" w:rsidR="00212E44" w:rsidRPr="001E3A55" w:rsidRDefault="00212E44" w:rsidP="008662DF">
      <w:pPr>
        <w:spacing w:after="0" w:line="240" w:lineRule="auto"/>
        <w:rPr>
          <w:rFonts w:asciiTheme="majorHAnsi" w:hAnsiTheme="majorHAnsi" w:cstheme="majorHAnsi"/>
        </w:rPr>
      </w:pPr>
    </w:p>
    <w:p w14:paraId="4A6BD484" w14:textId="77777777" w:rsidR="002D6A5C" w:rsidRDefault="002D6A5C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06FC0430" w14:textId="77777777" w:rsidR="002D6A5C" w:rsidRDefault="002D6A5C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6CE9911B" w14:textId="77777777" w:rsidR="002D6A5C" w:rsidRDefault="002D6A5C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6AA9247F" w14:textId="77777777" w:rsidR="006B3D5C" w:rsidRDefault="006B3D5C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4A696908" w14:textId="498C1A22" w:rsidR="00257FE1" w:rsidRPr="001E3A55" w:rsidRDefault="004776A5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E3A55">
        <w:rPr>
          <w:rFonts w:asciiTheme="majorHAnsi" w:hAnsiTheme="majorHAnsi" w:cstheme="majorHAnsi"/>
          <w:i/>
          <w:iCs/>
          <w:sz w:val="20"/>
          <w:szCs w:val="20"/>
        </w:rPr>
        <w:t>List the</w:t>
      </w:r>
      <w:r w:rsidR="001D5650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professional development activities you participated in last year that you found most valuable and </w:t>
      </w:r>
      <w:r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explain why. </w:t>
      </w:r>
      <w:r w:rsidR="000E2EAB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What professional development activities would you like to 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pursue in</w:t>
      </w:r>
      <w:r w:rsidR="000E2EAB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the coming year</w:t>
      </w:r>
      <w:r w:rsidR="00257FE1" w:rsidRPr="001E3A55">
        <w:rPr>
          <w:rFonts w:asciiTheme="majorHAnsi" w:hAnsiTheme="majorHAnsi" w:cstheme="majorHAnsi"/>
          <w:i/>
          <w:iCs/>
          <w:sz w:val="20"/>
          <w:szCs w:val="20"/>
        </w:rPr>
        <w:t xml:space="preserve">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35227EA4" w14:textId="77777777" w:rsidTr="00480117">
        <w:trPr>
          <w:trHeight w:val="1189"/>
        </w:trPr>
        <w:tc>
          <w:tcPr>
            <w:tcW w:w="10070" w:type="dxa"/>
          </w:tcPr>
          <w:p w14:paraId="56B88AD2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27242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60AE4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CC085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2100D43" w14:textId="77777777" w:rsidR="00CD30D2" w:rsidRPr="001E3A55" w:rsidRDefault="00CD30D2" w:rsidP="008662DF">
      <w:pPr>
        <w:spacing w:after="0" w:line="240" w:lineRule="auto"/>
        <w:rPr>
          <w:rFonts w:asciiTheme="majorHAnsi" w:hAnsiTheme="majorHAnsi" w:cstheme="majorHAnsi"/>
        </w:rPr>
      </w:pPr>
    </w:p>
    <w:p w14:paraId="7A96B0F8" w14:textId="3471AA5F" w:rsidR="00CD30D2" w:rsidRPr="001E3A55" w:rsidRDefault="001E3A55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CD30D2" w:rsidRPr="001E3A55">
        <w:rPr>
          <w:rFonts w:asciiTheme="majorHAnsi" w:hAnsiTheme="majorHAnsi" w:cstheme="majorHAnsi"/>
          <w:i/>
          <w:iCs/>
          <w:sz w:val="20"/>
          <w:szCs w:val="20"/>
        </w:rPr>
        <w:t>eview the goals set for yourself during your last review. Which goals did you meet? Which goals fell short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F665B6" w14:paraId="11842282" w14:textId="77777777" w:rsidTr="00480117">
        <w:trPr>
          <w:trHeight w:val="1189"/>
        </w:trPr>
        <w:tc>
          <w:tcPr>
            <w:tcW w:w="10070" w:type="dxa"/>
          </w:tcPr>
          <w:p w14:paraId="79158BD8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A2D74D" w14:textId="77777777" w:rsidR="001E3A55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2A8C4C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552BF4" w14:textId="77777777" w:rsidR="001E3A55" w:rsidRPr="00F665B6" w:rsidRDefault="001E3A55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06D014" w14:textId="77777777" w:rsidR="00257FE1" w:rsidRPr="00343949" w:rsidRDefault="00257FE1" w:rsidP="008662DF">
      <w:pPr>
        <w:spacing w:after="0" w:line="240" w:lineRule="auto"/>
        <w:rPr>
          <w:rFonts w:asciiTheme="majorHAnsi" w:hAnsiTheme="majorHAnsi" w:cstheme="majorHAnsi"/>
        </w:rPr>
      </w:pPr>
    </w:p>
    <w:p w14:paraId="4484F2AD" w14:textId="4A39A135" w:rsidR="00E30A6A" w:rsidRPr="00343949" w:rsidRDefault="00343949" w:rsidP="008662DF">
      <w:pPr>
        <w:spacing w:after="0" w:line="240" w:lineRule="auto"/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t>PART 2: SELF-ASSESSMENT</w:t>
      </w:r>
    </w:p>
    <w:p w14:paraId="4203AFC6" w14:textId="1ED362C5" w:rsidR="00343949" w:rsidRPr="00343949" w:rsidRDefault="00F41C49" w:rsidP="008662DF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343949">
        <w:rPr>
          <w:rFonts w:asciiTheme="majorHAnsi" w:hAnsiTheme="majorHAnsi" w:cstheme="majorHAnsi"/>
          <w:i/>
          <w:sz w:val="20"/>
          <w:szCs w:val="20"/>
        </w:rPr>
        <w:t>Assess your degree of skill and competence in the key areas of the position</w:t>
      </w:r>
      <w:r w:rsidR="00343949" w:rsidRPr="00343949">
        <w:rPr>
          <w:rFonts w:asciiTheme="majorHAnsi" w:hAnsiTheme="majorHAnsi" w:cstheme="majorHAnsi"/>
          <w:i/>
          <w:sz w:val="20"/>
          <w:szCs w:val="20"/>
        </w:rPr>
        <w:t xml:space="preserve"> below. Use the following scale</w:t>
      </w:r>
      <w:r w:rsidR="00990835">
        <w:rPr>
          <w:rFonts w:asciiTheme="majorHAnsi" w:hAnsiTheme="majorHAnsi" w:cstheme="majorHAnsi"/>
          <w:i/>
          <w:sz w:val="20"/>
          <w:szCs w:val="20"/>
        </w:rPr>
        <w:t>: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21"/>
        <w:gridCol w:w="8938"/>
      </w:tblGrid>
      <w:tr w:rsidR="00F41C49" w:rsidRPr="00A040F6" w14:paraId="09EF3C20" w14:textId="77777777" w:rsidTr="00A040F6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390FEB94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bookmarkStart w:id="1" w:name="_Hlk59112712"/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0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32CD52D3" w14:textId="4A1D5711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No skill or competence</w:t>
            </w:r>
            <w:r w:rsidR="004F1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41C49" w:rsidRPr="00A040F6" w14:paraId="114F56D4" w14:textId="77777777" w:rsidTr="00A040F6">
        <w:trPr>
          <w:trHeight w:val="300"/>
        </w:trPr>
        <w:tc>
          <w:tcPr>
            <w:tcW w:w="421" w:type="dxa"/>
            <w:shd w:val="clear" w:color="auto" w:fill="F2F2F2" w:themeFill="background1" w:themeFillShade="F2"/>
          </w:tcPr>
          <w:p w14:paraId="39E25870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1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3B679F19" w14:textId="62A20BA7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Little or limited skill and competence</w:t>
            </w:r>
            <w:r w:rsidR="004F1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41C49" w:rsidRPr="00A040F6" w14:paraId="1FC9196C" w14:textId="77777777" w:rsidTr="00A040F6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2BC2C734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2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6A60D49A" w14:textId="7DA5F5C2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Emerging skill and competence</w:t>
            </w:r>
            <w:r w:rsidR="004F1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41C49" w:rsidRPr="00A040F6" w14:paraId="775BB7CA" w14:textId="77777777" w:rsidTr="00A040F6">
        <w:trPr>
          <w:trHeight w:val="300"/>
        </w:trPr>
        <w:tc>
          <w:tcPr>
            <w:tcW w:w="421" w:type="dxa"/>
            <w:shd w:val="clear" w:color="auto" w:fill="F2F2F2" w:themeFill="background1" w:themeFillShade="F2"/>
          </w:tcPr>
          <w:p w14:paraId="00E11948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3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569398DA" w14:textId="62D2097D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Experienced and fully competent</w:t>
            </w:r>
            <w:r w:rsidR="004F1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41C49" w:rsidRPr="00A040F6" w14:paraId="124C2FBA" w14:textId="77777777" w:rsidTr="00A040F6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14A6A876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4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589975E1" w14:textId="77777777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Sustained outstanding performance and contribution in the area.</w:t>
            </w:r>
          </w:p>
        </w:tc>
      </w:tr>
      <w:tr w:rsidR="00F41C49" w:rsidRPr="00A040F6" w14:paraId="631F175D" w14:textId="77777777" w:rsidTr="00A040F6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0FCFB722" w14:textId="77777777" w:rsidR="00F41C49" w:rsidRPr="00343949" w:rsidRDefault="00F41C49" w:rsidP="008662D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343949">
              <w:rPr>
                <w:rFonts w:asciiTheme="majorHAnsi" w:hAnsiTheme="majorHAnsi" w:cstheme="majorHAnsi"/>
                <w:iCs/>
                <w:sz w:val="20"/>
                <w:szCs w:val="20"/>
              </w:rPr>
              <w:t>5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2EB14E8C" w14:textId="211B886D" w:rsidR="00F41C49" w:rsidRPr="00A040F6" w:rsidRDefault="00F41C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Ha</w:t>
            </w:r>
            <w:r w:rsidR="0099083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 xml:space="preserve"> specialized skills and competencies. Can serve as a mentor or coach in th</w:t>
            </w:r>
            <w:r w:rsidR="00990835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 xml:space="preserve"> area.</w:t>
            </w:r>
          </w:p>
        </w:tc>
      </w:tr>
      <w:bookmarkEnd w:id="1"/>
    </w:tbl>
    <w:p w14:paraId="3AD04811" w14:textId="77777777" w:rsidR="00F41C49" w:rsidRPr="00A040F6" w:rsidRDefault="00F41C49" w:rsidP="008662DF">
      <w:pPr>
        <w:spacing w:after="0" w:line="240" w:lineRule="auto"/>
        <w:rPr>
          <w:rFonts w:asciiTheme="majorHAnsi" w:hAnsiTheme="majorHAnsi" w:cs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28"/>
        <w:gridCol w:w="328"/>
        <w:gridCol w:w="328"/>
        <w:gridCol w:w="335"/>
        <w:gridCol w:w="328"/>
        <w:gridCol w:w="328"/>
      </w:tblGrid>
      <w:tr w:rsidR="00343949" w:rsidRPr="00A040F6" w14:paraId="20C4A0E5" w14:textId="77777777" w:rsidTr="00480117">
        <w:tc>
          <w:tcPr>
            <w:tcW w:w="7375" w:type="dxa"/>
            <w:shd w:val="clear" w:color="auto" w:fill="F2F2F2" w:themeFill="background1" w:themeFillShade="F2"/>
          </w:tcPr>
          <w:p w14:paraId="2E370151" w14:textId="77777777" w:rsidR="00343949" w:rsidRPr="00A040F6" w:rsidRDefault="00343949" w:rsidP="008662DF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CORE COMPENTENCIES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F3A3F12" w14:textId="77777777" w:rsidR="00343949" w:rsidRPr="00A040F6" w:rsidRDefault="00343949" w:rsidP="008662D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8924352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E2D79F5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335" w:type="dxa"/>
            <w:shd w:val="clear" w:color="auto" w:fill="F2F2F2" w:themeFill="background1" w:themeFillShade="F2"/>
          </w:tcPr>
          <w:p w14:paraId="21AC655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DB7F94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5E296EB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</w:tr>
      <w:tr w:rsidR="00343949" w:rsidRPr="00A040F6" w14:paraId="05364A5B" w14:textId="77777777" w:rsidTr="00480117">
        <w:tc>
          <w:tcPr>
            <w:tcW w:w="7375" w:type="dxa"/>
          </w:tcPr>
          <w:p w14:paraId="325D3DC5" w14:textId="77777777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Approach to Work</w:t>
            </w:r>
          </w:p>
          <w:p w14:paraId="3E177A78" w14:textId="4F5ABB25" w:rsidR="00343949" w:rsidRPr="00A040F6" w:rsidRDefault="00343949" w:rsidP="008662DF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Demonstrate initiative, flexibility, adaptability and resourcefulness</w:t>
            </w:r>
          </w:p>
          <w:p w14:paraId="25C22782" w14:textId="22AA1116" w:rsidR="00343949" w:rsidRDefault="00343949" w:rsidP="008662DF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10851">
              <w:rPr>
                <w:rFonts w:asciiTheme="majorHAnsi" w:hAnsiTheme="majorHAnsi" w:cstheme="majorHAnsi"/>
                <w:sz w:val="20"/>
                <w:szCs w:val="20"/>
              </w:rPr>
              <w:t>Welcome new ideas and display a creative and innovative approach to</w:t>
            </w:r>
            <w:r w:rsidR="00990835">
              <w:rPr>
                <w:rFonts w:asciiTheme="majorHAnsi" w:hAnsiTheme="majorHAnsi" w:cstheme="majorHAnsi"/>
                <w:sz w:val="20"/>
                <w:szCs w:val="20"/>
              </w:rPr>
              <w:t xml:space="preserve"> my</w:t>
            </w:r>
            <w:r w:rsidRPr="00610851">
              <w:rPr>
                <w:rFonts w:asciiTheme="majorHAnsi" w:hAnsiTheme="majorHAnsi" w:cstheme="majorHAnsi"/>
                <w:sz w:val="20"/>
                <w:szCs w:val="20"/>
              </w:rPr>
              <w:t xml:space="preserve"> work</w:t>
            </w:r>
          </w:p>
          <w:p w14:paraId="24727EDE" w14:textId="2A1DA006" w:rsidR="00343949" w:rsidRPr="00A040F6" w:rsidRDefault="00343949" w:rsidP="008662D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Set goals, create and implement action plans, monitor progress, and evaluate results</w:t>
            </w:r>
            <w:r w:rsidRPr="00A040F6">
              <w:rPr>
                <w:rFonts w:asciiTheme="majorHAnsi" w:hAnsiTheme="majorHAnsi" w:cstheme="majorHAnsi"/>
              </w:rPr>
              <w:t xml:space="preserve"> </w:t>
            </w:r>
          </w:p>
          <w:p w14:paraId="5779DFEA" w14:textId="44C78CD9" w:rsidR="00343949" w:rsidRPr="00610851" w:rsidRDefault="00343949" w:rsidP="008662DF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Adeptly manage competing tasks and use time efficiently and effectively</w:t>
            </w:r>
          </w:p>
        </w:tc>
        <w:tc>
          <w:tcPr>
            <w:tcW w:w="328" w:type="dxa"/>
          </w:tcPr>
          <w:p w14:paraId="799008F8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5B500B1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BE83DAD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0792D23E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698577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D5F1F08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56AC1FE5" w14:textId="77777777" w:rsidTr="00480117">
        <w:tc>
          <w:tcPr>
            <w:tcW w:w="7375" w:type="dxa"/>
          </w:tcPr>
          <w:p w14:paraId="699344BB" w14:textId="77777777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Job Knowledge &amp; Quality of Work </w:t>
            </w:r>
          </w:p>
          <w:p w14:paraId="51C0B81D" w14:textId="77777777" w:rsidR="00343949" w:rsidRPr="00A040F6" w:rsidRDefault="00343949" w:rsidP="008662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High-degree of relevant and current job knowledge and skill</w:t>
            </w:r>
          </w:p>
          <w:p w14:paraId="696405E0" w14:textId="367345FC" w:rsidR="00343949" w:rsidRPr="00A040F6" w:rsidRDefault="00343949" w:rsidP="008662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Consistently produce accurate, thorough, high-quality work in a timely manner</w:t>
            </w:r>
          </w:p>
        </w:tc>
        <w:tc>
          <w:tcPr>
            <w:tcW w:w="328" w:type="dxa"/>
          </w:tcPr>
          <w:p w14:paraId="3D425E4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628C0C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479A34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597AECE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BE0617E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A09025A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5B678E68" w14:textId="77777777" w:rsidTr="00480117">
        <w:tc>
          <w:tcPr>
            <w:tcW w:w="7375" w:type="dxa"/>
          </w:tcPr>
          <w:p w14:paraId="67F704C4" w14:textId="77777777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Judgement &amp; Decision</w:t>
            </w:r>
            <w:r>
              <w:rPr>
                <w:rFonts w:asciiTheme="majorHAnsi" w:hAnsiTheme="majorHAnsi" w:cstheme="majorHAnsi"/>
                <w:b/>
                <w:bCs/>
                <w:color w:val="auto"/>
              </w:rPr>
              <w:t>-M</w:t>
            </w: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aking</w:t>
            </w:r>
          </w:p>
          <w:p w14:paraId="0A7EBECE" w14:textId="7F50B6A0" w:rsidR="00343949" w:rsidRPr="00A040F6" w:rsidRDefault="00343949" w:rsidP="008662DF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Demonstrate independent thinking and effective problem-solving skills</w:t>
            </w:r>
          </w:p>
          <w:p w14:paraId="3B6A9205" w14:textId="567B0F69" w:rsidR="00343949" w:rsidRPr="00A040F6" w:rsidRDefault="00343949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Make clear, consistent, transparent and timely decisions after contemplating various available courses of action</w:t>
            </w:r>
          </w:p>
          <w:p w14:paraId="0270919A" w14:textId="4A0B0F94" w:rsidR="00343949" w:rsidRPr="00A040F6" w:rsidRDefault="00343949" w:rsidP="008662DF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Exercise sound judgment in the best interests of the organi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ation</w:t>
            </w:r>
          </w:p>
        </w:tc>
        <w:tc>
          <w:tcPr>
            <w:tcW w:w="328" w:type="dxa"/>
          </w:tcPr>
          <w:p w14:paraId="338E74D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B266421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ADC4405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3F2A3B6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2349742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69BA075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683C21C7" w14:textId="77777777" w:rsidTr="00480117">
        <w:tc>
          <w:tcPr>
            <w:tcW w:w="7375" w:type="dxa"/>
          </w:tcPr>
          <w:p w14:paraId="033B4D38" w14:textId="77777777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Communication </w:t>
            </w:r>
            <w:r>
              <w:rPr>
                <w:rFonts w:asciiTheme="majorHAnsi" w:hAnsiTheme="majorHAnsi" w:cstheme="majorHAnsi"/>
                <w:b/>
                <w:bCs/>
                <w:color w:val="auto"/>
              </w:rPr>
              <w:t>&amp;</w:t>
            </w: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Interpersonal Skills</w:t>
            </w:r>
          </w:p>
          <w:p w14:paraId="150E1518" w14:textId="26590D1D" w:rsidR="00343949" w:rsidRPr="00A040F6" w:rsidRDefault="00343949" w:rsidP="008662D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Express</w:t>
            </w:r>
            <w:r w:rsidR="00990835">
              <w:rPr>
                <w:rFonts w:asciiTheme="majorHAnsi" w:hAnsiTheme="majorHAnsi" w:cstheme="majorHAnsi"/>
                <w:sz w:val="20"/>
                <w:szCs w:val="20"/>
              </w:rPr>
              <w:t xml:space="preserve"> myself</w:t>
            </w: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 xml:space="preserve"> clearly and professionally both verbally and in writing</w:t>
            </w:r>
          </w:p>
          <w:p w14:paraId="584BF297" w14:textId="08BE10E8" w:rsidR="00343949" w:rsidRDefault="00343949" w:rsidP="008662D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Display high emotional intelligence; use tact and diplomacy in dealing with sensitive, complex and confidential situations</w:t>
            </w:r>
          </w:p>
          <w:p w14:paraId="74A67686" w14:textId="7C011F62" w:rsidR="00343949" w:rsidRPr="007D29FA" w:rsidRDefault="00990835" w:rsidP="008662D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343949" w:rsidRPr="00AD24FC">
              <w:rPr>
                <w:rFonts w:asciiTheme="majorHAnsi" w:hAnsiTheme="majorHAnsi" w:cstheme="majorHAnsi"/>
                <w:sz w:val="20"/>
                <w:szCs w:val="20"/>
              </w:rPr>
              <w:t>ork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effectively</w:t>
            </w:r>
            <w:r w:rsidR="00343949"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 with colleagues in the leadership team to ensure organi</w:t>
            </w:r>
            <w:r w:rsidR="00343949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343949" w:rsidRPr="00AD24FC">
              <w:rPr>
                <w:rFonts w:asciiTheme="majorHAnsi" w:hAnsiTheme="majorHAnsi" w:cstheme="majorHAnsi"/>
                <w:sz w:val="20"/>
                <w:szCs w:val="20"/>
              </w:rPr>
              <w:t>ational success</w:t>
            </w:r>
          </w:p>
        </w:tc>
        <w:tc>
          <w:tcPr>
            <w:tcW w:w="328" w:type="dxa"/>
          </w:tcPr>
          <w:p w14:paraId="311DF38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515789C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3C0D357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17785BD8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F681986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7A82263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7DD7D570" w14:textId="77777777" w:rsidTr="00480117">
        <w:tc>
          <w:tcPr>
            <w:tcW w:w="7375" w:type="dxa"/>
          </w:tcPr>
          <w:p w14:paraId="325D6C93" w14:textId="77777777" w:rsidR="00343949" w:rsidRPr="00AD24FC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D24FC">
              <w:rPr>
                <w:rFonts w:asciiTheme="majorHAnsi" w:hAnsiTheme="majorHAnsi" w:cstheme="majorHAnsi"/>
                <w:b/>
                <w:bCs/>
                <w:color w:val="auto"/>
              </w:rPr>
              <w:t xml:space="preserve">Safety Awareness &amp; Demonstration </w:t>
            </w:r>
          </w:p>
          <w:p w14:paraId="451B04E4" w14:textId="60800B73" w:rsidR="00343949" w:rsidRPr="00AD24FC" w:rsidRDefault="00343949" w:rsidP="00866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Build and promote a culture of health and safety in the workplace</w:t>
            </w:r>
          </w:p>
          <w:p w14:paraId="38976F3A" w14:textId="2B4416F1" w:rsidR="00343949" w:rsidRPr="00AD24FC" w:rsidRDefault="00343949" w:rsidP="00866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Attend to health and safety issues effectively and efficiently </w:t>
            </w:r>
          </w:p>
          <w:p w14:paraId="2492DA17" w14:textId="63EA358A" w:rsidR="00343949" w:rsidRPr="00AD24FC" w:rsidRDefault="00343949" w:rsidP="00866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Implement and enforce best practices in health and safety within the workplace</w:t>
            </w:r>
          </w:p>
        </w:tc>
        <w:tc>
          <w:tcPr>
            <w:tcW w:w="328" w:type="dxa"/>
          </w:tcPr>
          <w:p w14:paraId="30C56BEA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0C9B565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5409EC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4B19511A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5492D7C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362BC2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3AA3E10B" w14:textId="77777777" w:rsidTr="00480117">
        <w:tc>
          <w:tcPr>
            <w:tcW w:w="7375" w:type="dxa"/>
          </w:tcPr>
          <w:p w14:paraId="1539A188" w14:textId="77777777" w:rsidR="00343949" w:rsidRPr="00AD24FC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D24FC">
              <w:rPr>
                <w:rFonts w:asciiTheme="majorHAnsi" w:hAnsiTheme="majorHAnsi" w:cstheme="majorHAnsi"/>
                <w:b/>
                <w:bCs/>
                <w:color w:val="auto"/>
              </w:rPr>
              <w:lastRenderedPageBreak/>
              <w:t>Personal Leadership</w:t>
            </w:r>
          </w:p>
          <w:p w14:paraId="5EF695C7" w14:textId="2B14C8F9" w:rsidR="00343949" w:rsidRPr="00AD24FC" w:rsidRDefault="00343949" w:rsidP="008662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Model core qualities such as honesty, integrity, resilience, and confidence</w:t>
            </w:r>
          </w:p>
          <w:p w14:paraId="34DCD60D" w14:textId="576ECA21" w:rsidR="00343949" w:rsidRPr="00AD24FC" w:rsidRDefault="00343949" w:rsidP="008662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Take responsibility for personal actions, performance and health</w:t>
            </w:r>
          </w:p>
        </w:tc>
        <w:tc>
          <w:tcPr>
            <w:tcW w:w="328" w:type="dxa"/>
          </w:tcPr>
          <w:p w14:paraId="170C73A3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3BCEF8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23F1566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1924925E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B0FEF59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D5E02F3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6BEAC94B" w14:textId="77777777" w:rsidTr="00E16CF8">
        <w:tc>
          <w:tcPr>
            <w:tcW w:w="7375" w:type="dxa"/>
            <w:shd w:val="clear" w:color="auto" w:fill="F2F2F2" w:themeFill="background1" w:themeFillShade="F2"/>
          </w:tcPr>
          <w:p w14:paraId="46805BAA" w14:textId="4AE75E96" w:rsidR="00343949" w:rsidRPr="00AD24FC" w:rsidRDefault="00343949" w:rsidP="008662DF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People Leadership</w:t>
            </w:r>
            <w:r w:rsidR="00E16CF8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 (FOR MANAGERS ONLY)</w:t>
            </w:r>
          </w:p>
          <w:p w14:paraId="454968BE" w14:textId="504D2D61" w:rsidR="00343949" w:rsidRPr="00AD24FC" w:rsidRDefault="00343949" w:rsidP="008662D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Take responsibility for the success of the organi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ation</w:t>
            </w:r>
          </w:p>
          <w:p w14:paraId="2C440EA7" w14:textId="3BD2B077" w:rsidR="00343949" w:rsidRPr="00AD24FC" w:rsidRDefault="00343949" w:rsidP="008662D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Champion positive working relationships with colleagues, staff and external stakeholders</w:t>
            </w:r>
          </w:p>
          <w:p w14:paraId="49F2D709" w14:textId="1CC890FC" w:rsidR="00343949" w:rsidRPr="00126997" w:rsidRDefault="00343949" w:rsidP="008662D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Act as an ambassador of </w:t>
            </w:r>
            <w:r w:rsidR="003275F1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75F1">
              <w:rPr>
                <w:rFonts w:asciiTheme="majorHAnsi" w:hAnsiTheme="majorHAnsi" w:cstheme="majorHAnsi"/>
                <w:sz w:val="20"/>
                <w:szCs w:val="20"/>
              </w:rPr>
              <w:t xml:space="preserve">organization; 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upholding the values and mission</w:t>
            </w:r>
          </w:p>
          <w:p w14:paraId="04306138" w14:textId="1981F891" w:rsidR="00343949" w:rsidRPr="00AD24FC" w:rsidRDefault="00343949" w:rsidP="00866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</w:rPr>
            </w:pPr>
            <w:r w:rsidRPr="00AD24FC">
              <w:rPr>
                <w:rFonts w:asciiTheme="majorHAnsi" w:hAnsiTheme="majorHAnsi" w:cstheme="majorHAnsi"/>
                <w:iCs/>
                <w:sz w:val="20"/>
                <w:szCs w:val="20"/>
              </w:rPr>
              <w:t>Demonstrate pride and enthusiasm to the team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and promote </w:t>
            </w:r>
            <w:r w:rsidRPr="00AD24FC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cooperation, fairness and equity  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F0E58DD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47406F9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23C85DB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06E7DEBB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85859F1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07F3A42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692A1A82" w14:textId="77777777" w:rsidTr="00E16CF8">
        <w:tc>
          <w:tcPr>
            <w:tcW w:w="7375" w:type="dxa"/>
            <w:shd w:val="clear" w:color="auto" w:fill="F2F2F2" w:themeFill="background1" w:themeFillShade="F2"/>
          </w:tcPr>
          <w:p w14:paraId="1783E107" w14:textId="30C352A3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People </w:t>
            </w:r>
            <w:r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Management</w:t>
            </w:r>
            <w:r w:rsidR="00E16CF8"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E16CF8" w:rsidRPr="00E16CF8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395C90CD" w14:textId="5D0B4E42" w:rsidR="00343949" w:rsidRPr="00A040F6" w:rsidRDefault="00343949" w:rsidP="008662DF">
            <w:pPr>
              <w:pStyle w:val="Address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Display interest, concern and respect for </w:t>
            </w:r>
            <w:r w:rsidR="00990835">
              <w:rPr>
                <w:rFonts w:asciiTheme="majorHAnsi" w:hAnsiTheme="majorHAnsi" w:cstheme="majorHAnsi"/>
                <w:color w:val="auto"/>
              </w:rPr>
              <w:t>my</w:t>
            </w:r>
            <w:r w:rsidR="00990835" w:rsidRPr="00A040F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A040F6">
              <w:rPr>
                <w:rFonts w:asciiTheme="majorHAnsi" w:hAnsiTheme="majorHAnsi" w:cstheme="majorHAnsi"/>
                <w:color w:val="auto"/>
              </w:rPr>
              <w:t>staff and their development</w:t>
            </w:r>
          </w:p>
          <w:p w14:paraId="2F2BD859" w14:textId="6AF8CA56" w:rsidR="00343949" w:rsidRPr="00A040F6" w:rsidRDefault="00343949" w:rsidP="008662D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Provide direction, vision, clarity and support to </w:t>
            </w:r>
            <w:r w:rsidR="00990835">
              <w:rPr>
                <w:rFonts w:asciiTheme="majorHAnsi" w:hAnsiTheme="majorHAnsi" w:cstheme="majorHAnsi"/>
                <w:iCs/>
                <w:sz w:val="20"/>
                <w:szCs w:val="20"/>
              </w:rPr>
              <w:t>my</w:t>
            </w:r>
            <w:r w:rsidR="00990835" w:rsidRPr="00A040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Pr="00A040F6">
              <w:rPr>
                <w:rFonts w:asciiTheme="majorHAnsi" w:hAnsiTheme="majorHAnsi" w:cstheme="majorHAnsi"/>
                <w:iCs/>
                <w:sz w:val="20"/>
                <w:szCs w:val="20"/>
              </w:rPr>
              <w:t>team</w:t>
            </w:r>
          </w:p>
          <w:p w14:paraId="401799EF" w14:textId="2A62872A" w:rsidR="00343949" w:rsidRPr="00A040F6" w:rsidRDefault="00343949" w:rsidP="008662DF">
            <w:pPr>
              <w:pStyle w:val="Address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Delegate appropriately to fully utilize </w:t>
            </w:r>
            <w:r w:rsidR="00990835">
              <w:rPr>
                <w:rFonts w:asciiTheme="majorHAnsi" w:hAnsiTheme="majorHAnsi" w:cstheme="majorHAnsi"/>
                <w:color w:val="auto"/>
              </w:rPr>
              <w:t>my</w:t>
            </w:r>
            <w:r w:rsidR="00990835" w:rsidRPr="00A040F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A040F6">
              <w:rPr>
                <w:rFonts w:asciiTheme="majorHAnsi" w:hAnsiTheme="majorHAnsi" w:cstheme="majorHAnsi"/>
                <w:color w:val="auto"/>
              </w:rPr>
              <w:t>staff to accomplish unit goals</w:t>
            </w:r>
          </w:p>
          <w:p w14:paraId="64794A3A" w14:textId="20E821F0" w:rsidR="00343949" w:rsidRPr="00A040F6" w:rsidRDefault="00343949" w:rsidP="008662DF">
            <w:pPr>
              <w:pStyle w:val="Address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Give recognition and acknowledgement to staff for their achievements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C217C32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BA65DE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86E7683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50C54D8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C3B9732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52435A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4A068FE3" w14:textId="77777777" w:rsidTr="00E16CF8">
        <w:tc>
          <w:tcPr>
            <w:tcW w:w="7375" w:type="dxa"/>
            <w:shd w:val="clear" w:color="auto" w:fill="F2F2F2" w:themeFill="background1" w:themeFillShade="F2"/>
          </w:tcPr>
          <w:p w14:paraId="25D8E762" w14:textId="26AAEA11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Task </w:t>
            </w:r>
            <w:r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Management</w:t>
            </w:r>
            <w:r w:rsidR="00E16CF8"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E16CF8" w:rsidRPr="00E16CF8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0D3161F0" w14:textId="046AB933" w:rsidR="00343949" w:rsidRPr="00A040F6" w:rsidRDefault="00343949" w:rsidP="008662DF">
            <w:pPr>
              <w:pStyle w:val="Address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Establish clear roles, responsibilities, priorities and performance targets for staff</w:t>
            </w:r>
          </w:p>
          <w:p w14:paraId="3A86F02B" w14:textId="6C1EA15E" w:rsidR="00343949" w:rsidRPr="00A040F6" w:rsidRDefault="00343949" w:rsidP="008662DF">
            <w:pPr>
              <w:pStyle w:val="Address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Monitor, assess, and review staff performance while providing opportunities for training and development, as appropriate</w:t>
            </w:r>
          </w:p>
          <w:p w14:paraId="65B877C0" w14:textId="143F2D93" w:rsidR="00343949" w:rsidRPr="00A040F6" w:rsidRDefault="00343949" w:rsidP="008662DF">
            <w:pPr>
              <w:pStyle w:val="Address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Strive for high quality performance and take initiative to seek improvement in outputs and efficiencies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70D6E5E7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F3EB0FF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3191E0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15A0A71E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F37D77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C5167C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43949" w:rsidRPr="00A040F6" w14:paraId="34A06165" w14:textId="77777777" w:rsidTr="00E16CF8">
        <w:tc>
          <w:tcPr>
            <w:tcW w:w="7375" w:type="dxa"/>
            <w:shd w:val="clear" w:color="auto" w:fill="F2F2F2" w:themeFill="background1" w:themeFillShade="F2"/>
          </w:tcPr>
          <w:p w14:paraId="07ECE797" w14:textId="5872A1FF" w:rsidR="00343949" w:rsidRPr="00A040F6" w:rsidRDefault="00343949" w:rsidP="008662D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Task </w:t>
            </w:r>
            <w:r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Leadership</w:t>
            </w:r>
            <w:r w:rsidR="00E16CF8" w:rsidRPr="00E16CF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E16CF8" w:rsidRPr="00E16CF8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267D47CD" w14:textId="48633180" w:rsidR="00343949" w:rsidRPr="00610851" w:rsidRDefault="00990835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</w:t>
            </w:r>
            <w:r w:rsidR="00343949">
              <w:rPr>
                <w:rFonts w:asciiTheme="majorHAnsi" w:hAnsiTheme="majorHAnsi" w:cstheme="majorHAnsi"/>
                <w:color w:val="auto"/>
              </w:rPr>
              <w:t>ranslate</w:t>
            </w:r>
            <w:r w:rsidR="00343949" w:rsidRPr="00A040F6">
              <w:rPr>
                <w:rFonts w:asciiTheme="majorHAnsi" w:hAnsiTheme="majorHAnsi" w:cstheme="majorHAnsi"/>
                <w:color w:val="auto"/>
              </w:rPr>
              <w:t xml:space="preserve"> the </w:t>
            </w:r>
            <w:r w:rsidR="00343949">
              <w:rPr>
                <w:rFonts w:asciiTheme="majorHAnsi" w:hAnsiTheme="majorHAnsi" w:cstheme="majorHAnsi"/>
                <w:color w:val="auto"/>
              </w:rPr>
              <w:t xml:space="preserve">strategic </w:t>
            </w:r>
            <w:r w:rsidR="00343949" w:rsidRPr="00A040F6">
              <w:rPr>
                <w:rFonts w:asciiTheme="majorHAnsi" w:hAnsiTheme="majorHAnsi" w:cstheme="majorHAnsi"/>
                <w:color w:val="auto"/>
              </w:rPr>
              <w:t xml:space="preserve">goals and priorities of </w:t>
            </w:r>
            <w:r w:rsidR="003275F1">
              <w:rPr>
                <w:rFonts w:asciiTheme="majorHAnsi" w:hAnsiTheme="majorHAnsi" w:cstheme="majorHAnsi"/>
                <w:color w:val="auto"/>
              </w:rPr>
              <w:t>the organization</w:t>
            </w:r>
            <w:r w:rsidR="00343949" w:rsidRPr="00A040F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43949">
              <w:rPr>
                <w:rFonts w:asciiTheme="majorHAnsi" w:hAnsiTheme="majorHAnsi" w:cstheme="majorHAnsi"/>
                <w:color w:val="auto"/>
              </w:rPr>
              <w:t>into achievable and measurable operational plan</w:t>
            </w:r>
            <w:r>
              <w:rPr>
                <w:rFonts w:asciiTheme="majorHAnsi" w:hAnsiTheme="majorHAnsi" w:cstheme="majorHAnsi"/>
                <w:color w:val="auto"/>
              </w:rPr>
              <w:t>s</w:t>
            </w:r>
            <w:r w:rsidR="00343949">
              <w:rPr>
                <w:rFonts w:asciiTheme="majorHAnsi" w:hAnsiTheme="majorHAnsi" w:cstheme="majorHAnsi"/>
                <w:color w:val="auto"/>
              </w:rPr>
              <w:t xml:space="preserve"> for </w:t>
            </w:r>
            <w:r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343949">
              <w:rPr>
                <w:rFonts w:asciiTheme="majorHAnsi" w:hAnsiTheme="majorHAnsi" w:cstheme="majorHAnsi"/>
                <w:color w:val="auto"/>
              </w:rPr>
              <w:t xml:space="preserve">unit  </w:t>
            </w:r>
          </w:p>
          <w:p w14:paraId="2F3842F0" w14:textId="206EE347" w:rsidR="00343949" w:rsidRPr="00A040F6" w:rsidRDefault="00343949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Make clear, consistent, transparent and timely decisions</w:t>
            </w:r>
          </w:p>
          <w:p w14:paraId="1C6CC542" w14:textId="1E6D38D9" w:rsidR="00343949" w:rsidRPr="00A040F6" w:rsidRDefault="00343949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Focus on the ‘service recipient’ of </w:t>
            </w:r>
            <w:r w:rsidR="00990835">
              <w:rPr>
                <w:rFonts w:asciiTheme="majorHAnsi" w:hAnsiTheme="majorHAnsi" w:cstheme="majorHAnsi"/>
                <w:color w:val="auto"/>
              </w:rPr>
              <w:t>my</w:t>
            </w:r>
            <w:r w:rsidRPr="00A040F6">
              <w:rPr>
                <w:rFonts w:asciiTheme="majorHAnsi" w:hAnsiTheme="majorHAnsi" w:cstheme="majorHAnsi"/>
                <w:color w:val="auto"/>
              </w:rPr>
              <w:t xml:space="preserve"> unit</w:t>
            </w:r>
          </w:p>
          <w:p w14:paraId="13D8472D" w14:textId="01E2F65D" w:rsidR="00343949" w:rsidRDefault="00343949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Display </w:t>
            </w:r>
            <w:r>
              <w:rPr>
                <w:rFonts w:asciiTheme="majorHAnsi" w:hAnsiTheme="majorHAnsi" w:cstheme="majorHAnsi"/>
                <w:color w:val="auto"/>
              </w:rPr>
              <w:t xml:space="preserve">effectiveness, </w:t>
            </w:r>
            <w:r w:rsidRPr="00A040F6">
              <w:rPr>
                <w:rFonts w:asciiTheme="majorHAnsi" w:hAnsiTheme="majorHAnsi" w:cstheme="majorHAnsi"/>
                <w:color w:val="auto"/>
              </w:rPr>
              <w:t xml:space="preserve">assertiveness and persistence in the pursuit of the goals of </w:t>
            </w:r>
            <w:r w:rsidR="00990835">
              <w:rPr>
                <w:rFonts w:asciiTheme="majorHAnsi" w:hAnsiTheme="majorHAnsi" w:cstheme="majorHAnsi"/>
                <w:color w:val="auto"/>
              </w:rPr>
              <w:t>my</w:t>
            </w:r>
            <w:r w:rsidR="00990835" w:rsidRPr="00A040F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A040F6">
              <w:rPr>
                <w:rFonts w:asciiTheme="majorHAnsi" w:hAnsiTheme="majorHAnsi" w:cstheme="majorHAnsi"/>
                <w:color w:val="auto"/>
              </w:rPr>
              <w:t>unit</w:t>
            </w:r>
          </w:p>
          <w:p w14:paraId="6B2F46C9" w14:textId="7B11F724" w:rsidR="00343949" w:rsidRPr="00EF3824" w:rsidRDefault="00990835" w:rsidP="008662DF">
            <w:pPr>
              <w:pStyle w:val="Address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</w:t>
            </w:r>
            <w:r w:rsidR="00343949" w:rsidRPr="00AD24FC">
              <w:rPr>
                <w:rFonts w:asciiTheme="majorHAnsi" w:hAnsiTheme="majorHAnsi" w:cstheme="majorHAnsi"/>
                <w:color w:val="auto"/>
              </w:rPr>
              <w:t>dentify gaps in knowledge or capacity and seek the appropriate support and/or resources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FBB8B21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8D51914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22FCE90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4F1429ED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3994B1A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AE314C3" w14:textId="77777777" w:rsidR="00343949" w:rsidRPr="00A040F6" w:rsidRDefault="00343949" w:rsidP="008662DF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6B22F4ED" w14:textId="77777777" w:rsidR="001E3A55" w:rsidRDefault="001E3A55" w:rsidP="008662DF">
      <w:pPr>
        <w:spacing w:after="0" w:line="240" w:lineRule="auto"/>
        <w:rPr>
          <w:rFonts w:ascii="Arial Black" w:hAnsi="Arial Black"/>
          <w:color w:val="000000" w:themeColor="text1"/>
        </w:rPr>
      </w:pPr>
    </w:p>
    <w:p w14:paraId="08334A10" w14:textId="5AABFED5" w:rsidR="00834C5F" w:rsidRPr="00343949" w:rsidRDefault="00343949" w:rsidP="008662DF">
      <w:pPr>
        <w:spacing w:after="0" w:line="240" w:lineRule="auto"/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t>PART 3: PERSONAL LEADERSHIP GOALS</w:t>
      </w:r>
    </w:p>
    <w:p w14:paraId="241A1AEA" w14:textId="1C049B42" w:rsidR="00834C5F" w:rsidRDefault="004C618A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43949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>dentify three (3) goals</w:t>
      </w:r>
      <w:r w:rsidR="002018F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for next year that you would like to propose for yourself. 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F</w:t>
      </w:r>
      <w:r w:rsidR="00536957" w:rsidRPr="00343949">
        <w:rPr>
          <w:rFonts w:asciiTheme="majorHAnsi" w:hAnsiTheme="majorHAnsi" w:cstheme="majorHAnsi"/>
          <w:i/>
          <w:iCs/>
          <w:sz w:val="20"/>
          <w:szCs w:val="20"/>
        </w:rPr>
        <w:t>ocus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 xml:space="preserve"> these goals</w:t>
      </w:r>
      <w:r w:rsidR="00536957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on developing your skills, knowledge base, work approach, leadership style, etc</w:t>
      </w:r>
      <w:r w:rsidR="00E24C87" w:rsidRPr="00343949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536957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24C87" w:rsidRPr="00343949">
        <w:rPr>
          <w:rFonts w:asciiTheme="majorHAnsi" w:hAnsiTheme="majorHAnsi" w:cstheme="majorHAnsi"/>
          <w:i/>
          <w:iCs/>
          <w:sz w:val="20"/>
          <w:szCs w:val="20"/>
        </w:rPr>
        <w:t>as they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2A4369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relate to </w:t>
      </w:r>
      <w:r w:rsidR="005C05E7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your 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position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 xml:space="preserve">These goals will be 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>discuss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ed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and finalize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at 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>your</w:t>
      </w:r>
      <w:r w:rsidR="00834C5F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performance review meeting.</w:t>
      </w:r>
    </w:p>
    <w:p w14:paraId="7100B012" w14:textId="77777777" w:rsidR="00343949" w:rsidRPr="00343949" w:rsidRDefault="00343949" w:rsidP="008662DF">
      <w:pPr>
        <w:spacing w:after="0" w:line="240" w:lineRule="auto"/>
        <w:rPr>
          <w:rFonts w:ascii="Arial Black" w:hAnsi="Arial Black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F665B6" w14:paraId="77384619" w14:textId="77777777" w:rsidTr="00793995">
        <w:trPr>
          <w:trHeight w:val="643"/>
        </w:trPr>
        <w:tc>
          <w:tcPr>
            <w:tcW w:w="9350" w:type="dxa"/>
            <w:shd w:val="clear" w:color="auto" w:fill="auto"/>
          </w:tcPr>
          <w:p w14:paraId="14B571AC" w14:textId="77777777" w:rsidR="00343949" w:rsidRPr="00F665B6" w:rsidRDefault="00343949" w:rsidP="008662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FD6858A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DBF7F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E61A8D" w14:textId="77777777" w:rsidR="00343949" w:rsidRPr="00F6634A" w:rsidRDefault="00343949" w:rsidP="008662D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F665B6" w14:paraId="2C51A440" w14:textId="77777777" w:rsidTr="00793995">
        <w:trPr>
          <w:trHeight w:val="742"/>
        </w:trPr>
        <w:tc>
          <w:tcPr>
            <w:tcW w:w="9350" w:type="dxa"/>
            <w:shd w:val="clear" w:color="auto" w:fill="auto"/>
          </w:tcPr>
          <w:p w14:paraId="4A957B99" w14:textId="77777777" w:rsidR="00343949" w:rsidRPr="00F665B6" w:rsidRDefault="00343949" w:rsidP="008662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63B37765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83D39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16FE7F" w14:textId="77777777" w:rsidR="00343949" w:rsidRPr="00F6634A" w:rsidRDefault="00343949" w:rsidP="008662D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F665B6" w14:paraId="4841AF01" w14:textId="77777777" w:rsidTr="00793995">
        <w:trPr>
          <w:trHeight w:val="77"/>
        </w:trPr>
        <w:tc>
          <w:tcPr>
            <w:tcW w:w="9350" w:type="dxa"/>
            <w:shd w:val="clear" w:color="auto" w:fill="auto"/>
          </w:tcPr>
          <w:p w14:paraId="342E2069" w14:textId="77777777" w:rsidR="00343949" w:rsidRPr="00F665B6" w:rsidRDefault="00343949" w:rsidP="008662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689E208D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3BB35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06567AC" w14:textId="77777777" w:rsidR="008662DF" w:rsidRDefault="008662DF" w:rsidP="008662DF">
      <w:pPr>
        <w:spacing w:after="0" w:line="240" w:lineRule="auto"/>
        <w:rPr>
          <w:rFonts w:ascii="Arial Black" w:hAnsi="Arial Black"/>
          <w:color w:val="000000" w:themeColor="text1"/>
        </w:rPr>
      </w:pPr>
    </w:p>
    <w:p w14:paraId="331E0ACD" w14:textId="77777777" w:rsidR="008662DF" w:rsidRDefault="008662DF" w:rsidP="008662DF">
      <w:pPr>
        <w:spacing w:after="0" w:line="240" w:lineRule="auto"/>
        <w:rPr>
          <w:rFonts w:ascii="Arial Black" w:hAnsi="Arial Black"/>
          <w:color w:val="000000" w:themeColor="text1"/>
        </w:rPr>
      </w:pPr>
    </w:p>
    <w:p w14:paraId="7042463B" w14:textId="543E6C88" w:rsidR="00E30A6A" w:rsidRPr="00343949" w:rsidRDefault="00343949" w:rsidP="008662DF">
      <w:pPr>
        <w:spacing w:after="0" w:line="240" w:lineRule="auto"/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lastRenderedPageBreak/>
        <w:t xml:space="preserve">PART </w:t>
      </w:r>
      <w:r w:rsidR="00D81751">
        <w:rPr>
          <w:rFonts w:ascii="Arial Black" w:hAnsi="Arial Black"/>
          <w:color w:val="000000" w:themeColor="text1"/>
        </w:rPr>
        <w:t>4</w:t>
      </w:r>
      <w:r w:rsidRPr="00343949">
        <w:rPr>
          <w:rFonts w:ascii="Arial Black" w:hAnsi="Arial Black"/>
          <w:color w:val="000000" w:themeColor="text1"/>
        </w:rPr>
        <w:t xml:space="preserve">: </w:t>
      </w:r>
      <w:r w:rsidRPr="0093779E">
        <w:rPr>
          <w:rFonts w:ascii="Arial Black" w:hAnsi="Arial Black" w:cstheme="majorHAnsi"/>
          <w:color w:val="000000" w:themeColor="text1"/>
        </w:rPr>
        <w:t>CLOSING COMMENTS &amp; REFLECTIONS</w:t>
      </w:r>
    </w:p>
    <w:p w14:paraId="579C26F7" w14:textId="3516953B" w:rsidR="00E30A6A" w:rsidRDefault="000E2EAB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Is there anything you would like to comment or elaborate on in your </w:t>
      </w:r>
      <w:r w:rsidR="001E3A55">
        <w:rPr>
          <w:rFonts w:asciiTheme="majorHAnsi" w:hAnsiTheme="majorHAnsi" w:cstheme="majorHAnsi"/>
          <w:i/>
          <w:iCs/>
          <w:sz w:val="20"/>
          <w:szCs w:val="20"/>
        </w:rPr>
        <w:t>Self-Assessment</w:t>
      </w:r>
      <w:r w:rsidRPr="00343949">
        <w:rPr>
          <w:rFonts w:asciiTheme="majorHAnsi" w:hAnsiTheme="majorHAnsi" w:cstheme="majorHAnsi"/>
          <w:i/>
          <w:iCs/>
          <w:sz w:val="20"/>
          <w:szCs w:val="20"/>
        </w:rPr>
        <w:t>?</w:t>
      </w:r>
      <w:r w:rsidR="00343949" w:rsidRPr="0034394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30A6A" w:rsidRPr="00343949">
        <w:rPr>
          <w:rFonts w:asciiTheme="majorHAnsi" w:hAnsiTheme="majorHAnsi" w:cstheme="majorHAnsi"/>
          <w:i/>
          <w:iCs/>
          <w:sz w:val="20"/>
          <w:szCs w:val="20"/>
        </w:rPr>
        <w:t>Is there anything else that you think would be important</w:t>
      </w:r>
      <w:r w:rsidR="004F1029">
        <w:rPr>
          <w:rFonts w:asciiTheme="majorHAnsi" w:hAnsiTheme="majorHAnsi" w:cstheme="majorHAnsi"/>
          <w:i/>
          <w:iCs/>
          <w:sz w:val="20"/>
          <w:szCs w:val="20"/>
        </w:rPr>
        <w:t xml:space="preserve"> to share, or have be part of the discussion during your performance review meeting?</w:t>
      </w:r>
    </w:p>
    <w:p w14:paraId="68E2D3C2" w14:textId="60E2B76E" w:rsidR="00343949" w:rsidRDefault="00343949" w:rsidP="008662D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F665B6" w14:paraId="7F5FB5F8" w14:textId="77777777" w:rsidTr="00480117">
        <w:tc>
          <w:tcPr>
            <w:tcW w:w="10070" w:type="dxa"/>
          </w:tcPr>
          <w:p w14:paraId="34511A72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sz w:val="20"/>
                <w:szCs w:val="20"/>
              </w:rPr>
              <w:t>Closing Reflections:</w:t>
            </w:r>
          </w:p>
          <w:p w14:paraId="26706048" w14:textId="77777777" w:rsidR="00343949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A6DF7" w14:textId="77777777" w:rsidR="00343949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C98555" w14:textId="77777777" w:rsidR="00343949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8E5553" w14:textId="77777777" w:rsidR="00343949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C4285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0BB56" w14:textId="77777777" w:rsidR="00343949" w:rsidRPr="00F665B6" w:rsidRDefault="00343949" w:rsidP="008662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8FFF3F" w14:textId="77777777" w:rsidR="00E16CF8" w:rsidRPr="00E30A6A" w:rsidRDefault="00E16CF8" w:rsidP="008662DF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sectPr w:rsidR="00E16CF8" w:rsidRPr="00E30A6A" w:rsidSect="00951118">
      <w:headerReference w:type="default" r:id="rId7"/>
      <w:footerReference w:type="default" r:id="rId8"/>
      <w:pgSz w:w="12240" w:h="15840"/>
      <w:pgMar w:top="16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4DD3" w14:textId="77777777" w:rsidR="00EE7CBB" w:rsidRDefault="00EE7CBB" w:rsidP="00A040F6">
      <w:pPr>
        <w:spacing w:after="0" w:line="240" w:lineRule="auto"/>
      </w:pPr>
      <w:r>
        <w:separator/>
      </w:r>
    </w:p>
  </w:endnote>
  <w:endnote w:type="continuationSeparator" w:id="0">
    <w:p w14:paraId="4CFCF15F" w14:textId="77777777" w:rsidR="00EE7CBB" w:rsidRDefault="00EE7CBB" w:rsidP="00A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DEA5" w14:textId="5C153CF0" w:rsidR="00A040F6" w:rsidRPr="00D81751" w:rsidRDefault="006B3D5C" w:rsidP="006B3D5C">
    <w:pPr>
      <w:pStyle w:val="Footer"/>
      <w:rPr>
        <w:rFonts w:asciiTheme="majorHAnsi" w:hAnsiTheme="majorHAnsi" w:cstheme="majorHAnsi"/>
        <w:color w:val="0070C0"/>
        <w:sz w:val="20"/>
        <w:szCs w:val="20"/>
        <w:lang w:val="en-US"/>
      </w:rPr>
    </w:pPr>
    <w:r w:rsidRPr="00D81751">
      <w:rPr>
        <w:rFonts w:asciiTheme="majorHAnsi" w:hAnsiTheme="majorHAnsi" w:cstheme="majorHAnsi"/>
        <w:color w:val="0070C0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9F02" w14:textId="77777777" w:rsidR="00EE7CBB" w:rsidRDefault="00EE7CBB" w:rsidP="00A040F6">
      <w:pPr>
        <w:spacing w:after="0" w:line="240" w:lineRule="auto"/>
      </w:pPr>
      <w:r>
        <w:separator/>
      </w:r>
    </w:p>
  </w:footnote>
  <w:footnote w:type="continuationSeparator" w:id="0">
    <w:p w14:paraId="38A20C1A" w14:textId="77777777" w:rsidR="00EE7CBB" w:rsidRDefault="00EE7CBB" w:rsidP="00A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1891" w14:textId="504053B5" w:rsidR="00A040F6" w:rsidRPr="00A43D54" w:rsidRDefault="00A43D54" w:rsidP="00A43D5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E86"/>
    <w:multiLevelType w:val="hybridMultilevel"/>
    <w:tmpl w:val="4DE25940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47A5"/>
    <w:multiLevelType w:val="hybridMultilevel"/>
    <w:tmpl w:val="A8985024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33304"/>
    <w:multiLevelType w:val="hybridMultilevel"/>
    <w:tmpl w:val="A7D4F436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009"/>
    <w:multiLevelType w:val="hybridMultilevel"/>
    <w:tmpl w:val="8EBC48EC"/>
    <w:lvl w:ilvl="0" w:tplc="FBFC7BF6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0612E"/>
    <w:multiLevelType w:val="hybridMultilevel"/>
    <w:tmpl w:val="EB88512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12B05"/>
    <w:multiLevelType w:val="hybridMultilevel"/>
    <w:tmpl w:val="08341B12"/>
    <w:lvl w:ilvl="0" w:tplc="25EE8EE8">
      <w:start w:val="8"/>
      <w:numFmt w:val="bullet"/>
      <w:lvlText w:val="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1167A"/>
    <w:multiLevelType w:val="hybridMultilevel"/>
    <w:tmpl w:val="1C94DA2C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31B58"/>
    <w:multiLevelType w:val="hybridMultilevel"/>
    <w:tmpl w:val="8886268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6658D"/>
    <w:multiLevelType w:val="hybridMultilevel"/>
    <w:tmpl w:val="5E2418D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A3A89"/>
    <w:multiLevelType w:val="hybridMultilevel"/>
    <w:tmpl w:val="A6904E1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D5A1A"/>
    <w:multiLevelType w:val="hybridMultilevel"/>
    <w:tmpl w:val="AF04C27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32862"/>
    <w:multiLevelType w:val="hybridMultilevel"/>
    <w:tmpl w:val="C19ACD6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054F7"/>
    <w:multiLevelType w:val="hybridMultilevel"/>
    <w:tmpl w:val="A9BE6D4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F1678"/>
    <w:multiLevelType w:val="hybridMultilevel"/>
    <w:tmpl w:val="41AE34C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84A69"/>
    <w:multiLevelType w:val="hybridMultilevel"/>
    <w:tmpl w:val="EA24289A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33BE0"/>
    <w:multiLevelType w:val="hybridMultilevel"/>
    <w:tmpl w:val="91CE382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9B65B8"/>
    <w:multiLevelType w:val="hybridMultilevel"/>
    <w:tmpl w:val="2872E9E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AB"/>
    <w:rsid w:val="0001481D"/>
    <w:rsid w:val="000149D4"/>
    <w:rsid w:val="00036030"/>
    <w:rsid w:val="0004046A"/>
    <w:rsid w:val="000412C8"/>
    <w:rsid w:val="0004155B"/>
    <w:rsid w:val="00047021"/>
    <w:rsid w:val="0004702B"/>
    <w:rsid w:val="00077677"/>
    <w:rsid w:val="000846ED"/>
    <w:rsid w:val="00086569"/>
    <w:rsid w:val="000A6D17"/>
    <w:rsid w:val="000C0332"/>
    <w:rsid w:val="000C1C29"/>
    <w:rsid w:val="000C1D95"/>
    <w:rsid w:val="000C45E1"/>
    <w:rsid w:val="000E10B1"/>
    <w:rsid w:val="000E2EAB"/>
    <w:rsid w:val="00111844"/>
    <w:rsid w:val="0011637E"/>
    <w:rsid w:val="001165A9"/>
    <w:rsid w:val="00120BCC"/>
    <w:rsid w:val="00126997"/>
    <w:rsid w:val="00135E85"/>
    <w:rsid w:val="00144DC3"/>
    <w:rsid w:val="00160614"/>
    <w:rsid w:val="001A592A"/>
    <w:rsid w:val="001D53CF"/>
    <w:rsid w:val="001D5650"/>
    <w:rsid w:val="001E1D08"/>
    <w:rsid w:val="001E2D6A"/>
    <w:rsid w:val="001E3A55"/>
    <w:rsid w:val="001F6302"/>
    <w:rsid w:val="002018FF"/>
    <w:rsid w:val="00210AB0"/>
    <w:rsid w:val="00212E44"/>
    <w:rsid w:val="0025384E"/>
    <w:rsid w:val="00257FE1"/>
    <w:rsid w:val="00280E2C"/>
    <w:rsid w:val="002975B1"/>
    <w:rsid w:val="002A4369"/>
    <w:rsid w:val="002B201F"/>
    <w:rsid w:val="002C43A6"/>
    <w:rsid w:val="002D6A5C"/>
    <w:rsid w:val="002D748D"/>
    <w:rsid w:val="002E63A1"/>
    <w:rsid w:val="002E65DD"/>
    <w:rsid w:val="003113D8"/>
    <w:rsid w:val="003275F1"/>
    <w:rsid w:val="00330D5E"/>
    <w:rsid w:val="003310A5"/>
    <w:rsid w:val="0034110C"/>
    <w:rsid w:val="00343949"/>
    <w:rsid w:val="00344773"/>
    <w:rsid w:val="00360DD6"/>
    <w:rsid w:val="0036325A"/>
    <w:rsid w:val="003647E5"/>
    <w:rsid w:val="00377501"/>
    <w:rsid w:val="003B3C4C"/>
    <w:rsid w:val="003C23C8"/>
    <w:rsid w:val="003D32F4"/>
    <w:rsid w:val="003F710F"/>
    <w:rsid w:val="00421C00"/>
    <w:rsid w:val="00424B2F"/>
    <w:rsid w:val="00441ECC"/>
    <w:rsid w:val="00452062"/>
    <w:rsid w:val="004726F7"/>
    <w:rsid w:val="004776A5"/>
    <w:rsid w:val="00487DB0"/>
    <w:rsid w:val="004B4810"/>
    <w:rsid w:val="004C3B86"/>
    <w:rsid w:val="004C618A"/>
    <w:rsid w:val="004E1C34"/>
    <w:rsid w:val="004E6CB2"/>
    <w:rsid w:val="004F1029"/>
    <w:rsid w:val="00502FF2"/>
    <w:rsid w:val="0050587E"/>
    <w:rsid w:val="00515112"/>
    <w:rsid w:val="0052518D"/>
    <w:rsid w:val="00526725"/>
    <w:rsid w:val="0053013A"/>
    <w:rsid w:val="00533ECE"/>
    <w:rsid w:val="00534B6E"/>
    <w:rsid w:val="00536957"/>
    <w:rsid w:val="00537B2A"/>
    <w:rsid w:val="0055757A"/>
    <w:rsid w:val="005611FA"/>
    <w:rsid w:val="0057480F"/>
    <w:rsid w:val="005C05E7"/>
    <w:rsid w:val="005C60BF"/>
    <w:rsid w:val="005D7717"/>
    <w:rsid w:val="005F336F"/>
    <w:rsid w:val="00610851"/>
    <w:rsid w:val="00616F98"/>
    <w:rsid w:val="006239DC"/>
    <w:rsid w:val="00631FA8"/>
    <w:rsid w:val="006420B1"/>
    <w:rsid w:val="0064359D"/>
    <w:rsid w:val="00655E69"/>
    <w:rsid w:val="00661A17"/>
    <w:rsid w:val="00673A3A"/>
    <w:rsid w:val="006A70D9"/>
    <w:rsid w:val="006B3D5C"/>
    <w:rsid w:val="006C2B0A"/>
    <w:rsid w:val="00703EAE"/>
    <w:rsid w:val="007132F3"/>
    <w:rsid w:val="0071514E"/>
    <w:rsid w:val="007221E5"/>
    <w:rsid w:val="00724D4B"/>
    <w:rsid w:val="007549E4"/>
    <w:rsid w:val="00755A52"/>
    <w:rsid w:val="0077279A"/>
    <w:rsid w:val="007807ED"/>
    <w:rsid w:val="00781A48"/>
    <w:rsid w:val="00782CFF"/>
    <w:rsid w:val="00793995"/>
    <w:rsid w:val="007A2678"/>
    <w:rsid w:val="007B4263"/>
    <w:rsid w:val="007C1872"/>
    <w:rsid w:val="007D29FA"/>
    <w:rsid w:val="007F323D"/>
    <w:rsid w:val="007F501A"/>
    <w:rsid w:val="0081538E"/>
    <w:rsid w:val="00834C5F"/>
    <w:rsid w:val="00837285"/>
    <w:rsid w:val="008662DF"/>
    <w:rsid w:val="00882314"/>
    <w:rsid w:val="0088382E"/>
    <w:rsid w:val="00884A3F"/>
    <w:rsid w:val="00897DCE"/>
    <w:rsid w:val="008A2F4B"/>
    <w:rsid w:val="008D1783"/>
    <w:rsid w:val="0090594D"/>
    <w:rsid w:val="00917925"/>
    <w:rsid w:val="009202FA"/>
    <w:rsid w:val="009222C7"/>
    <w:rsid w:val="00944A2C"/>
    <w:rsid w:val="00951118"/>
    <w:rsid w:val="009514AA"/>
    <w:rsid w:val="00963756"/>
    <w:rsid w:val="00985F5C"/>
    <w:rsid w:val="00990835"/>
    <w:rsid w:val="009A239A"/>
    <w:rsid w:val="009A5C21"/>
    <w:rsid w:val="009A6A9E"/>
    <w:rsid w:val="009B38E3"/>
    <w:rsid w:val="009E0497"/>
    <w:rsid w:val="009E2F32"/>
    <w:rsid w:val="009E5AB8"/>
    <w:rsid w:val="00A00D3D"/>
    <w:rsid w:val="00A040F6"/>
    <w:rsid w:val="00A1538C"/>
    <w:rsid w:val="00A21B9B"/>
    <w:rsid w:val="00A26846"/>
    <w:rsid w:val="00A40EB4"/>
    <w:rsid w:val="00A41D05"/>
    <w:rsid w:val="00A43D54"/>
    <w:rsid w:val="00A95FEC"/>
    <w:rsid w:val="00AA1D1C"/>
    <w:rsid w:val="00AC2DBD"/>
    <w:rsid w:val="00AD24FC"/>
    <w:rsid w:val="00AE01B6"/>
    <w:rsid w:val="00AF3474"/>
    <w:rsid w:val="00B32FD1"/>
    <w:rsid w:val="00B3436C"/>
    <w:rsid w:val="00B40FD0"/>
    <w:rsid w:val="00B41F66"/>
    <w:rsid w:val="00B77562"/>
    <w:rsid w:val="00B8650C"/>
    <w:rsid w:val="00B966F3"/>
    <w:rsid w:val="00BA6926"/>
    <w:rsid w:val="00BB1274"/>
    <w:rsid w:val="00BC4AB7"/>
    <w:rsid w:val="00BD50B5"/>
    <w:rsid w:val="00BD741E"/>
    <w:rsid w:val="00BE0512"/>
    <w:rsid w:val="00BF575F"/>
    <w:rsid w:val="00C0135C"/>
    <w:rsid w:val="00C12889"/>
    <w:rsid w:val="00C162F6"/>
    <w:rsid w:val="00C36DA1"/>
    <w:rsid w:val="00C42117"/>
    <w:rsid w:val="00C5210A"/>
    <w:rsid w:val="00CA6321"/>
    <w:rsid w:val="00CB71B7"/>
    <w:rsid w:val="00CC4AF4"/>
    <w:rsid w:val="00CD30D2"/>
    <w:rsid w:val="00CF5886"/>
    <w:rsid w:val="00CF5A40"/>
    <w:rsid w:val="00D04B5C"/>
    <w:rsid w:val="00D11873"/>
    <w:rsid w:val="00D11C6A"/>
    <w:rsid w:val="00D81751"/>
    <w:rsid w:val="00D86043"/>
    <w:rsid w:val="00DA23A7"/>
    <w:rsid w:val="00DA338B"/>
    <w:rsid w:val="00DC2D5B"/>
    <w:rsid w:val="00DC5DC8"/>
    <w:rsid w:val="00DC63BE"/>
    <w:rsid w:val="00DC76B4"/>
    <w:rsid w:val="00DE2E3C"/>
    <w:rsid w:val="00E06F19"/>
    <w:rsid w:val="00E15CDC"/>
    <w:rsid w:val="00E16800"/>
    <w:rsid w:val="00E16CF8"/>
    <w:rsid w:val="00E24C87"/>
    <w:rsid w:val="00E30A6A"/>
    <w:rsid w:val="00E33D97"/>
    <w:rsid w:val="00E44B61"/>
    <w:rsid w:val="00E7385C"/>
    <w:rsid w:val="00E91C01"/>
    <w:rsid w:val="00E93535"/>
    <w:rsid w:val="00ED3983"/>
    <w:rsid w:val="00EE309E"/>
    <w:rsid w:val="00EE7CBB"/>
    <w:rsid w:val="00EF1A2C"/>
    <w:rsid w:val="00EF3824"/>
    <w:rsid w:val="00F014DC"/>
    <w:rsid w:val="00F070E0"/>
    <w:rsid w:val="00F170D6"/>
    <w:rsid w:val="00F20217"/>
    <w:rsid w:val="00F25603"/>
    <w:rsid w:val="00F27413"/>
    <w:rsid w:val="00F31898"/>
    <w:rsid w:val="00F371BD"/>
    <w:rsid w:val="00F41C49"/>
    <w:rsid w:val="00F52F8E"/>
    <w:rsid w:val="00F64D35"/>
    <w:rsid w:val="00F70F60"/>
    <w:rsid w:val="00F728DB"/>
    <w:rsid w:val="00F755F3"/>
    <w:rsid w:val="00F8234E"/>
    <w:rsid w:val="00FD5189"/>
    <w:rsid w:val="00FD67EF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22E5"/>
  <w15:chartTrackingRefBased/>
  <w15:docId w15:val="{515D7A18-BBD1-4833-802A-33975167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AB"/>
    <w:pPr>
      <w:ind w:left="720"/>
      <w:contextualSpacing/>
    </w:pPr>
  </w:style>
  <w:style w:type="table" w:styleId="TableGrid">
    <w:name w:val="Table Grid"/>
    <w:basedOn w:val="TableNormal"/>
    <w:uiPriority w:val="39"/>
    <w:rsid w:val="000E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F41C49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paragraph" w:customStyle="1" w:styleId="Body">
    <w:name w:val="Body"/>
    <w:basedOn w:val="Normal"/>
    <w:next w:val="Normal"/>
    <w:qFormat/>
    <w:rsid w:val="00F41C49"/>
    <w:pPr>
      <w:spacing w:after="0" w:line="276" w:lineRule="auto"/>
    </w:pPr>
    <w:rPr>
      <w:rFonts w:asciiTheme="majorHAnsi" w:eastAsiaTheme="minorEastAsia" w:hAnsiTheme="majorHAnsi" w:cstheme="majorHAnsi"/>
    </w:rPr>
  </w:style>
  <w:style w:type="paragraph" w:styleId="NoSpacing">
    <w:name w:val="No Spacing"/>
    <w:link w:val="NoSpacingChar"/>
    <w:uiPriority w:val="1"/>
    <w:qFormat/>
    <w:rsid w:val="00A26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268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F6"/>
  </w:style>
  <w:style w:type="paragraph" w:styleId="Footer">
    <w:name w:val="footer"/>
    <w:basedOn w:val="Normal"/>
    <w:link w:val="FooterChar"/>
    <w:uiPriority w:val="99"/>
    <w:unhideWhenUsed/>
    <w:rsid w:val="00A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F6"/>
  </w:style>
  <w:style w:type="character" w:styleId="CommentReference">
    <w:name w:val="annotation reference"/>
    <w:basedOn w:val="DefaultParagraphFont"/>
    <w:uiPriority w:val="99"/>
    <w:semiHidden/>
    <w:unhideWhenUsed/>
    <w:rsid w:val="00EF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King</dc:creator>
  <cp:keywords/>
  <dc:description/>
  <cp:lastModifiedBy>Noor Bhandal</cp:lastModifiedBy>
  <cp:revision>5</cp:revision>
  <dcterms:created xsi:type="dcterms:W3CDTF">2021-07-15T18:28:00Z</dcterms:created>
  <dcterms:modified xsi:type="dcterms:W3CDTF">2021-07-16T00:54:00Z</dcterms:modified>
</cp:coreProperties>
</file>