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EB9D" w14:textId="7F74740C" w:rsidR="00CF45B4" w:rsidRPr="00873908" w:rsidRDefault="00CF45B4" w:rsidP="00CF45B4">
      <w:pPr>
        <w:contextualSpacing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873908">
        <w:rPr>
          <w:rFonts w:asciiTheme="majorHAnsi" w:hAnsiTheme="majorHAnsi" w:cstheme="majorHAnsi"/>
          <w:b/>
          <w:bCs/>
          <w:color w:val="0070C0"/>
          <w:sz w:val="28"/>
          <w:szCs w:val="28"/>
        </w:rPr>
        <w:t>ACKNOWLEDGEMENT OF EMPLOYEE HANDBOOK</w:t>
      </w:r>
      <w:r w:rsidR="00863537" w:rsidRPr="0087390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FORM</w:t>
      </w:r>
    </w:p>
    <w:p w14:paraId="1E65DD19" w14:textId="77777777" w:rsidR="00CF45B4" w:rsidRDefault="00CF45B4" w:rsidP="00CF45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7C8F95BC" w14:textId="249F3B4D" w:rsidR="00CF45B4" w:rsidRPr="00E847EB" w:rsidRDefault="00CF45B4" w:rsidP="00CF45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847EB">
        <w:rPr>
          <w:rFonts w:ascii="Calibri Light" w:hAnsi="Calibri Light" w:cs="Calibri Light"/>
          <w:color w:val="000000"/>
          <w:sz w:val="22"/>
          <w:szCs w:val="22"/>
        </w:rPr>
        <w:t xml:space="preserve">I have received my copy of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the </w:t>
      </w:r>
      <w:r w:rsidR="00307BB3">
        <w:rPr>
          <w:rFonts w:ascii="Calibri Light" w:hAnsi="Calibri Light" w:cs="Calibri Light"/>
          <w:color w:val="000000"/>
          <w:sz w:val="22"/>
          <w:szCs w:val="22"/>
        </w:rPr>
        <w:t>[</w:t>
      </w:r>
      <w:r w:rsidR="00307BB3" w:rsidRPr="00307BB3">
        <w:rPr>
          <w:rFonts w:ascii="Calibri Light" w:hAnsi="Calibri Light" w:cs="Calibri Light"/>
          <w:color w:val="000000"/>
          <w:sz w:val="22"/>
          <w:szCs w:val="22"/>
          <w:highlight w:val="lightGray"/>
        </w:rPr>
        <w:t>ORGANIZATION</w:t>
      </w:r>
      <w:r w:rsidR="00307BB3">
        <w:rPr>
          <w:rFonts w:ascii="Calibri Light" w:hAnsi="Calibri Light" w:cs="Calibri Light"/>
          <w:color w:val="000000"/>
          <w:sz w:val="22"/>
          <w:szCs w:val="22"/>
        </w:rPr>
        <w:t>]</w:t>
      </w:r>
      <w:r w:rsidRPr="00E847EB">
        <w:rPr>
          <w:rFonts w:ascii="Calibri Light" w:hAnsi="Calibri Light" w:cs="Calibri Light"/>
          <w:color w:val="000000"/>
          <w:sz w:val="22"/>
          <w:szCs w:val="22"/>
        </w:rPr>
        <w:t xml:space="preserve"> Employee Handbook. I understand that, by executing this acknowledgement, I am affirming my agreement to follow the rules, regulations and service standards as outlined in the Handbook, including specifically, but without limitation, the standards of conduct.</w:t>
      </w:r>
    </w:p>
    <w:p w14:paraId="2B703D9E" w14:textId="644DDC66" w:rsidR="00CF45B4" w:rsidRPr="00E847EB" w:rsidRDefault="00CF45B4" w:rsidP="00CF45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E847EB">
        <w:rPr>
          <w:rFonts w:ascii="Calibri Light" w:hAnsi="Calibri Light" w:cs="Calibri Light"/>
          <w:color w:val="000000"/>
          <w:sz w:val="22"/>
          <w:szCs w:val="22"/>
        </w:rPr>
        <w:t xml:space="preserve">I understand that the Employee Handbook sets forth the current policies and rules of </w:t>
      </w:r>
      <w:r w:rsidR="00307BB3">
        <w:rPr>
          <w:rFonts w:ascii="Calibri Light" w:hAnsi="Calibri Light" w:cs="Calibri Light"/>
          <w:color w:val="000000"/>
          <w:sz w:val="22"/>
          <w:szCs w:val="22"/>
        </w:rPr>
        <w:t>[</w:t>
      </w:r>
      <w:r w:rsidR="00307BB3" w:rsidRPr="00307BB3">
        <w:rPr>
          <w:rFonts w:ascii="Calibri Light" w:hAnsi="Calibri Light" w:cs="Calibri Light"/>
          <w:color w:val="000000"/>
          <w:sz w:val="22"/>
          <w:szCs w:val="22"/>
          <w:highlight w:val="lightGray"/>
        </w:rPr>
        <w:t>ORGANIZATION</w:t>
      </w:r>
      <w:r w:rsidR="00307BB3">
        <w:rPr>
          <w:rFonts w:ascii="Calibri Light" w:hAnsi="Calibri Light" w:cs="Calibri Light"/>
          <w:color w:val="000000"/>
          <w:sz w:val="22"/>
          <w:szCs w:val="22"/>
        </w:rPr>
        <w:t>]</w:t>
      </w:r>
      <w:r w:rsidRPr="00E847EB">
        <w:rPr>
          <w:rFonts w:ascii="Calibri Light" w:hAnsi="Calibri Light" w:cs="Calibri Light"/>
          <w:color w:val="000000"/>
          <w:sz w:val="22"/>
          <w:szCs w:val="22"/>
        </w:rPr>
        <w:t xml:space="preserve"> and that it is not intended to be and is not an employment contract between myself and </w:t>
      </w:r>
      <w:r w:rsidR="00307BB3">
        <w:rPr>
          <w:rFonts w:ascii="Calibri Light" w:hAnsi="Calibri Light" w:cs="Calibri Light"/>
          <w:color w:val="000000"/>
          <w:sz w:val="22"/>
          <w:szCs w:val="22"/>
        </w:rPr>
        <w:t>[</w:t>
      </w:r>
      <w:r w:rsidR="00307BB3" w:rsidRPr="00307BB3">
        <w:rPr>
          <w:rFonts w:ascii="Calibri Light" w:hAnsi="Calibri Light" w:cs="Calibri Light"/>
          <w:color w:val="000000"/>
          <w:sz w:val="22"/>
          <w:szCs w:val="22"/>
          <w:highlight w:val="lightGray"/>
        </w:rPr>
        <w:t xml:space="preserve">ORGANIZATION </w:t>
      </w:r>
      <w:r w:rsidR="00307BB3">
        <w:rPr>
          <w:rFonts w:ascii="Calibri Light" w:hAnsi="Calibri Light" w:cs="Calibri Light"/>
          <w:color w:val="000000"/>
          <w:sz w:val="22"/>
          <w:szCs w:val="22"/>
        </w:rPr>
        <w:t>]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E847EB">
        <w:rPr>
          <w:rFonts w:ascii="Calibri Light" w:hAnsi="Calibri Light" w:cs="Calibri Light"/>
          <w:color w:val="000000"/>
          <w:sz w:val="22"/>
          <w:szCs w:val="22"/>
        </w:rPr>
        <w:t xml:space="preserve"> and that management retains the discretion to amend, withdraw or modify the provision of this </w:t>
      </w:r>
      <w:r>
        <w:rPr>
          <w:rFonts w:ascii="Calibri Light" w:hAnsi="Calibri Light" w:cs="Calibri Light"/>
          <w:color w:val="000000"/>
          <w:sz w:val="22"/>
          <w:szCs w:val="22"/>
        </w:rPr>
        <w:t>H</w:t>
      </w:r>
      <w:r w:rsidRPr="00E847EB">
        <w:rPr>
          <w:rFonts w:ascii="Calibri Light" w:hAnsi="Calibri Light" w:cs="Calibri Light"/>
          <w:color w:val="000000"/>
          <w:sz w:val="22"/>
          <w:szCs w:val="22"/>
        </w:rPr>
        <w:t>andbook at any time, with or without notice to me.</w:t>
      </w:r>
    </w:p>
    <w:p w14:paraId="7F7EBE00" w14:textId="77777777" w:rsidR="00CF45B4" w:rsidRPr="00E847EB" w:rsidRDefault="00CF45B4" w:rsidP="00CF45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tbl>
      <w:tblPr>
        <w:tblW w:w="9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372"/>
      </w:tblGrid>
      <w:tr w:rsidR="00CF45B4" w:rsidRPr="009D56FC" w14:paraId="4779BBE8" w14:textId="77777777" w:rsidTr="00C84BF6">
        <w:tc>
          <w:tcPr>
            <w:tcW w:w="3235" w:type="dxa"/>
          </w:tcPr>
          <w:p w14:paraId="3C4C0A2D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56F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Employee Name (please print)</w:t>
            </w:r>
          </w:p>
        </w:tc>
        <w:tc>
          <w:tcPr>
            <w:tcW w:w="6372" w:type="dxa"/>
            <w:tcBorders>
              <w:bottom w:val="single" w:sz="4" w:space="0" w:color="000000"/>
            </w:tcBorders>
          </w:tcPr>
          <w:p w14:paraId="4C2F23B5" w14:textId="77777777" w:rsidR="00CF45B4" w:rsidRPr="009D56FC" w:rsidRDefault="00CF45B4" w:rsidP="00C8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F45B4" w:rsidRPr="009D56FC" w14:paraId="7899AB82" w14:textId="77777777" w:rsidTr="00C84BF6">
        <w:tc>
          <w:tcPr>
            <w:tcW w:w="3235" w:type="dxa"/>
          </w:tcPr>
          <w:p w14:paraId="242A955D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0B0E1B6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56F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Employee Signature</w:t>
            </w:r>
          </w:p>
        </w:tc>
        <w:tc>
          <w:tcPr>
            <w:tcW w:w="6372" w:type="dxa"/>
            <w:tcBorders>
              <w:top w:val="single" w:sz="4" w:space="0" w:color="000000"/>
              <w:bottom w:val="single" w:sz="4" w:space="0" w:color="000000"/>
            </w:tcBorders>
          </w:tcPr>
          <w:p w14:paraId="6CCFBD2F" w14:textId="77777777" w:rsidR="00CF45B4" w:rsidRPr="009D56FC" w:rsidRDefault="00CF45B4" w:rsidP="00C8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F45B4" w:rsidRPr="009D56FC" w14:paraId="2F15A9F0" w14:textId="77777777" w:rsidTr="00C84BF6">
        <w:tc>
          <w:tcPr>
            <w:tcW w:w="3235" w:type="dxa"/>
          </w:tcPr>
          <w:p w14:paraId="3A5588BF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E6BDE3A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56F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372" w:type="dxa"/>
            <w:tcBorders>
              <w:top w:val="single" w:sz="4" w:space="0" w:color="000000"/>
              <w:bottom w:val="single" w:sz="4" w:space="0" w:color="000000"/>
            </w:tcBorders>
          </w:tcPr>
          <w:p w14:paraId="0B3944EB" w14:textId="77777777" w:rsidR="00CF45B4" w:rsidRPr="009D56FC" w:rsidRDefault="00CF45B4" w:rsidP="00C8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F45B4" w:rsidRPr="009D56FC" w14:paraId="2EEA77F2" w14:textId="77777777" w:rsidTr="00C84BF6">
        <w:tc>
          <w:tcPr>
            <w:tcW w:w="3235" w:type="dxa"/>
          </w:tcPr>
          <w:p w14:paraId="6D25295C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5B0B212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6AC3BED" w14:textId="77777777" w:rsidR="00CF45B4" w:rsidRPr="009D56FC" w:rsidRDefault="00CF45B4" w:rsidP="0030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-109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D56F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Notes:</w:t>
            </w:r>
          </w:p>
        </w:tc>
        <w:tc>
          <w:tcPr>
            <w:tcW w:w="6372" w:type="dxa"/>
            <w:tcBorders>
              <w:top w:val="single" w:sz="4" w:space="0" w:color="000000"/>
              <w:bottom w:val="single" w:sz="4" w:space="0" w:color="000000"/>
            </w:tcBorders>
          </w:tcPr>
          <w:p w14:paraId="3883AF57" w14:textId="77777777" w:rsidR="00CF45B4" w:rsidRPr="009D56FC" w:rsidRDefault="00CF45B4" w:rsidP="00C8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408427F" w14:textId="77777777" w:rsidR="00CF45B4" w:rsidRPr="00E847EB" w:rsidRDefault="00CF45B4" w:rsidP="00CF45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185D773" w14:textId="77777777" w:rsidR="00BE10F3" w:rsidRDefault="00BE10F3"/>
    <w:sectPr w:rsidR="00BE10F3" w:rsidSect="00B1442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EA1C" w14:textId="77777777" w:rsidR="00B34683" w:rsidRDefault="00B34683" w:rsidP="00CF45B4">
      <w:r>
        <w:separator/>
      </w:r>
    </w:p>
  </w:endnote>
  <w:endnote w:type="continuationSeparator" w:id="0">
    <w:p w14:paraId="1833FD6C" w14:textId="77777777" w:rsidR="00B34683" w:rsidRDefault="00B34683" w:rsidP="00C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5133" w14:textId="40D8C2DC" w:rsidR="00873908" w:rsidRPr="00873908" w:rsidRDefault="00873908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CEE6F" w14:textId="77777777" w:rsidR="00B34683" w:rsidRDefault="00B34683" w:rsidP="00CF45B4">
      <w:r>
        <w:separator/>
      </w:r>
    </w:p>
  </w:footnote>
  <w:footnote w:type="continuationSeparator" w:id="0">
    <w:p w14:paraId="14E7F02C" w14:textId="77777777" w:rsidR="00B34683" w:rsidRDefault="00B34683" w:rsidP="00CF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D0BE" w14:textId="675A1AE0" w:rsidR="00CF45B4" w:rsidRPr="00307BB3" w:rsidRDefault="00307BB3">
    <w:pPr>
      <w:pStyle w:val="Header"/>
      <w:rPr>
        <w:rFonts w:asciiTheme="majorHAnsi" w:hAnsiTheme="majorHAnsi" w:cstheme="majorHAnsi"/>
        <w:sz w:val="22"/>
        <w:szCs w:val="22"/>
      </w:rPr>
    </w:pPr>
    <w:r w:rsidRPr="00307BB3">
      <w:rPr>
        <w:rFonts w:asciiTheme="majorHAnsi" w:hAnsiTheme="majorHAnsi" w:cstheme="majorHAnsi"/>
        <w:sz w:val="22"/>
        <w:szCs w:val="22"/>
      </w:rPr>
      <w:t>[</w:t>
    </w:r>
    <w:r w:rsidRPr="00307BB3">
      <w:rPr>
        <w:rFonts w:asciiTheme="majorHAnsi" w:hAnsiTheme="majorHAnsi" w:cstheme="majorHAnsi"/>
        <w:sz w:val="22"/>
        <w:szCs w:val="22"/>
        <w:highlight w:val="lightGray"/>
      </w:rPr>
      <w:t>ORGANIZATION LOGO</w:t>
    </w:r>
    <w:r w:rsidRPr="00307BB3">
      <w:rPr>
        <w:rFonts w:asciiTheme="majorHAnsi" w:hAnsiTheme="majorHAnsi" w:cstheme="majorHAnsi"/>
        <w:sz w:val="22"/>
        <w:szCs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B4"/>
    <w:rsid w:val="000D6FE8"/>
    <w:rsid w:val="00307BB3"/>
    <w:rsid w:val="003A5048"/>
    <w:rsid w:val="003F58B7"/>
    <w:rsid w:val="004E3179"/>
    <w:rsid w:val="00556C47"/>
    <w:rsid w:val="00600482"/>
    <w:rsid w:val="00654B38"/>
    <w:rsid w:val="00670FF5"/>
    <w:rsid w:val="0083505C"/>
    <w:rsid w:val="00863537"/>
    <w:rsid w:val="00873908"/>
    <w:rsid w:val="00921845"/>
    <w:rsid w:val="009D56FC"/>
    <w:rsid w:val="009D6174"/>
    <w:rsid w:val="00A847EC"/>
    <w:rsid w:val="00A97AC3"/>
    <w:rsid w:val="00B00070"/>
    <w:rsid w:val="00B14427"/>
    <w:rsid w:val="00B34683"/>
    <w:rsid w:val="00BE10F3"/>
    <w:rsid w:val="00C938A8"/>
    <w:rsid w:val="00CF45B4"/>
    <w:rsid w:val="00D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F07F6"/>
  <w15:chartTrackingRefBased/>
  <w15:docId w15:val="{B4C639F0-A7CC-5A4E-A3EA-562DF46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B4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B4"/>
    <w:pPr>
      <w:spacing w:beforeAutospacing="1" w:afterAutospacing="1"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B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4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3</cp:revision>
  <dcterms:created xsi:type="dcterms:W3CDTF">2021-07-14T21:39:00Z</dcterms:created>
  <dcterms:modified xsi:type="dcterms:W3CDTF">2021-07-15T15:52:00Z</dcterms:modified>
</cp:coreProperties>
</file>