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835C" w14:textId="77777777" w:rsidR="00D05C5F" w:rsidRPr="00D05C5F" w:rsidRDefault="00D05C5F" w:rsidP="00D05C5F">
      <w:pPr>
        <w:pStyle w:val="Heading4"/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Start of Day</w:t>
      </w:r>
    </w:p>
    <w:p w14:paraId="632B091B" w14:textId="77777777" w:rsidR="00D05C5F" w:rsidRPr="00D05C5F" w:rsidRDefault="00D05C5F" w:rsidP="00D05C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Unlock doors</w:t>
      </w:r>
    </w:p>
    <w:p w14:paraId="050942DB" w14:textId="77777777" w:rsidR="00D05C5F" w:rsidRPr="00D05C5F" w:rsidRDefault="00D05C5F" w:rsidP="00D05C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Disarm alarm</w:t>
      </w:r>
    </w:p>
    <w:p w14:paraId="4F5675AB" w14:textId="77777777" w:rsidR="00D05C5F" w:rsidRPr="00D05C5F" w:rsidRDefault="00D05C5F" w:rsidP="00D05C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Allocate exam rooms to doctors</w:t>
      </w:r>
    </w:p>
    <w:p w14:paraId="42ECFE1B" w14:textId="77777777" w:rsidR="00D05C5F" w:rsidRPr="00D05C5F" w:rsidRDefault="00D05C5F" w:rsidP="00D05C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Turn music on</w:t>
      </w:r>
      <w:bookmarkStart w:id="0" w:name="_GoBack"/>
      <w:bookmarkEnd w:id="0"/>
    </w:p>
    <w:p w14:paraId="18DD3B9C" w14:textId="77777777" w:rsidR="00D05C5F" w:rsidRPr="00D05C5F" w:rsidRDefault="00D05C5F" w:rsidP="00D05C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Start coffee maker</w:t>
      </w:r>
    </w:p>
    <w:p w14:paraId="7A44956D" w14:textId="77777777" w:rsidR="00D05C5F" w:rsidRPr="00D05C5F" w:rsidRDefault="00D05C5F" w:rsidP="00D05C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Unload dishwasher</w:t>
      </w:r>
    </w:p>
    <w:p w14:paraId="34257AEC" w14:textId="77777777" w:rsidR="00D05C5F" w:rsidRPr="00D05C5F" w:rsidRDefault="00D05C5F" w:rsidP="00D05C5F">
      <w:pPr>
        <w:pStyle w:val="Heading4"/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Daily</w:t>
      </w:r>
    </w:p>
    <w:p w14:paraId="1CE9812F" w14:textId="77777777" w:rsidR="00D05C5F" w:rsidRPr="00D05C5F" w:rsidRDefault="00D05C5F" w:rsidP="00D05C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Check mail</w:t>
      </w:r>
    </w:p>
    <w:p w14:paraId="450DAC8F" w14:textId="77777777" w:rsidR="00D05C5F" w:rsidRPr="00D05C5F" w:rsidRDefault="00D05C5F" w:rsidP="00D05C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Check vaccine supply</w:t>
      </w:r>
    </w:p>
    <w:p w14:paraId="38A1C48A" w14:textId="77777777" w:rsidR="00D05C5F" w:rsidRPr="00D05C5F" w:rsidRDefault="00D05C5F" w:rsidP="00D05C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Empty ‘Out’ baskets in doctor’s offices (11 am and 4 pm)</w:t>
      </w:r>
    </w:p>
    <w:p w14:paraId="30FDACC3" w14:textId="77777777" w:rsidR="00D05C5F" w:rsidRPr="00D05C5F" w:rsidRDefault="00D05C5F" w:rsidP="00D05C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Patient reminders</w:t>
      </w:r>
    </w:p>
    <w:p w14:paraId="0ED98B63" w14:textId="77777777" w:rsidR="00D05C5F" w:rsidRPr="00D05C5F" w:rsidRDefault="00D05C5F" w:rsidP="00D05C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Create MSP claims submissions</w:t>
      </w:r>
    </w:p>
    <w:p w14:paraId="4AC50093" w14:textId="77777777" w:rsidR="00D05C5F" w:rsidRPr="00D05C5F" w:rsidRDefault="00D05C5F" w:rsidP="00D05C5F">
      <w:pPr>
        <w:pStyle w:val="Heading4"/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End of Day</w:t>
      </w:r>
    </w:p>
    <w:p w14:paraId="02B3D64E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Room Check – Empty of patients</w:t>
      </w:r>
    </w:p>
    <w:p w14:paraId="48312C14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Check exam rooms stocked</w:t>
      </w:r>
    </w:p>
    <w:p w14:paraId="2174C885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 xml:space="preserve">Ensure all MOA and exam room desks are clean. (No patient info, Rx pads, </w:t>
      </w:r>
      <w:proofErr w:type="spellStart"/>
      <w:r w:rsidRPr="00D05C5F">
        <w:rPr>
          <w:rFonts w:asciiTheme="minorHAnsi" w:hAnsiTheme="minorHAnsi" w:cstheme="minorHAnsi"/>
        </w:rPr>
        <w:t>etc</w:t>
      </w:r>
      <w:proofErr w:type="spellEnd"/>
      <w:r w:rsidRPr="00D05C5F">
        <w:rPr>
          <w:rFonts w:asciiTheme="minorHAnsi" w:hAnsiTheme="minorHAnsi" w:cstheme="minorHAnsi"/>
        </w:rPr>
        <w:t>)</w:t>
      </w:r>
    </w:p>
    <w:p w14:paraId="183D6B37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Charts pulled for next day</w:t>
      </w:r>
    </w:p>
    <w:p w14:paraId="0746C8BE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Chart room locked</w:t>
      </w:r>
    </w:p>
    <w:p w14:paraId="418FD77F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Check narcotics locked</w:t>
      </w:r>
    </w:p>
    <w:p w14:paraId="464AFF00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Music off</w:t>
      </w:r>
    </w:p>
    <w:p w14:paraId="46257100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Confirm on-call doctor with paging service</w:t>
      </w:r>
    </w:p>
    <w:p w14:paraId="256CEA36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Phones set to ‘Night’</w:t>
      </w:r>
    </w:p>
    <w:p w14:paraId="5E61F1F5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Lights off</w:t>
      </w:r>
    </w:p>
    <w:p w14:paraId="6E8C23C2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Alarm set</w:t>
      </w:r>
    </w:p>
    <w:p w14:paraId="1144CEED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Lock doors</w:t>
      </w:r>
    </w:p>
    <w:p w14:paraId="17C320E8" w14:textId="77777777" w:rsidR="00D05C5F" w:rsidRPr="00D05C5F" w:rsidRDefault="00D05C5F" w:rsidP="00D05C5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Dishwasher On</w:t>
      </w:r>
    </w:p>
    <w:p w14:paraId="33D230B6" w14:textId="77777777" w:rsidR="00D05C5F" w:rsidRPr="00D05C5F" w:rsidRDefault="00D05C5F" w:rsidP="00D05C5F">
      <w:pPr>
        <w:pStyle w:val="Heading4"/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Exam Room Prep</w:t>
      </w:r>
    </w:p>
    <w:p w14:paraId="21A37416" w14:textId="77777777" w:rsidR="00D05C5F" w:rsidRPr="00D05C5F" w:rsidRDefault="00D05C5F" w:rsidP="00D05C5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Clear counters, sinks, beds and floor</w:t>
      </w:r>
    </w:p>
    <w:p w14:paraId="16A92BCA" w14:textId="171DDCA8" w:rsidR="00D05C5F" w:rsidRPr="00D05C5F" w:rsidRDefault="00D05C5F" w:rsidP="00D05C5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Check computer</w:t>
      </w:r>
      <w:r>
        <w:rPr>
          <w:rFonts w:asciiTheme="minorHAnsi" w:hAnsiTheme="minorHAnsi" w:cstheme="minorHAnsi"/>
        </w:rPr>
        <w:t>s</w:t>
      </w:r>
      <w:r w:rsidRPr="00D05C5F">
        <w:rPr>
          <w:rFonts w:asciiTheme="minorHAnsi" w:hAnsiTheme="minorHAnsi" w:cstheme="minorHAnsi"/>
        </w:rPr>
        <w:t xml:space="preserve"> logged off</w:t>
      </w:r>
    </w:p>
    <w:p w14:paraId="730195E8" w14:textId="77777777" w:rsidR="00D05C5F" w:rsidRPr="00D05C5F" w:rsidRDefault="00D05C5F" w:rsidP="00D05C5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Cloth gowns in laundry</w:t>
      </w:r>
    </w:p>
    <w:p w14:paraId="1EE0E7F5" w14:textId="77777777" w:rsidR="00D05C5F" w:rsidRPr="00D05C5F" w:rsidRDefault="00D05C5F" w:rsidP="00D05C5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 xml:space="preserve">Change paper on beds </w:t>
      </w:r>
    </w:p>
    <w:p w14:paraId="352F7374" w14:textId="77777777" w:rsidR="00D05C5F" w:rsidRPr="00D05C5F" w:rsidRDefault="00D05C5F" w:rsidP="00D05C5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Ensure tissue hand towel supply is stocked</w:t>
      </w:r>
    </w:p>
    <w:p w14:paraId="786CED9F" w14:textId="77777777" w:rsidR="00D05C5F" w:rsidRPr="00D05C5F" w:rsidRDefault="00D05C5F" w:rsidP="00D05C5F">
      <w:pPr>
        <w:pStyle w:val="Heading4"/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Weekly (Fridays)</w:t>
      </w:r>
    </w:p>
    <w:p w14:paraId="05E4EDB8" w14:textId="77777777" w:rsidR="00D05C5F" w:rsidRPr="00D05C5F" w:rsidRDefault="00D05C5F" w:rsidP="00D05C5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Ensure emergency kits stocked</w:t>
      </w:r>
    </w:p>
    <w:p w14:paraId="7F1D8C72" w14:textId="6F09580D" w:rsidR="00EC0357" w:rsidRPr="00D05C5F" w:rsidRDefault="00D05C5F" w:rsidP="00D05C5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05C5F">
        <w:rPr>
          <w:rFonts w:asciiTheme="minorHAnsi" w:hAnsiTheme="minorHAnsi" w:cstheme="minorHAnsi"/>
        </w:rPr>
        <w:t>PAP recalls</w:t>
      </w:r>
    </w:p>
    <w:sectPr w:rsidR="00EC0357" w:rsidRPr="00D05C5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EA61" w14:textId="77777777" w:rsidR="00D05C5F" w:rsidRDefault="00D05C5F" w:rsidP="00D05C5F">
      <w:pPr>
        <w:spacing w:after="0" w:line="240" w:lineRule="auto"/>
      </w:pPr>
      <w:r>
        <w:separator/>
      </w:r>
    </w:p>
  </w:endnote>
  <w:endnote w:type="continuationSeparator" w:id="0">
    <w:p w14:paraId="39EBA47A" w14:textId="77777777" w:rsidR="00D05C5F" w:rsidRDefault="00D05C5F" w:rsidP="00D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8685" w14:textId="77777777" w:rsidR="00D05C5F" w:rsidRDefault="00D05C5F" w:rsidP="00D05C5F">
      <w:pPr>
        <w:spacing w:after="0" w:line="240" w:lineRule="auto"/>
      </w:pPr>
      <w:r>
        <w:separator/>
      </w:r>
    </w:p>
  </w:footnote>
  <w:footnote w:type="continuationSeparator" w:id="0">
    <w:p w14:paraId="31FF0B32" w14:textId="77777777" w:rsidR="00D05C5F" w:rsidRDefault="00D05C5F" w:rsidP="00D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D192" w14:textId="50354893" w:rsidR="00D05C5F" w:rsidRDefault="00D05C5F">
    <w:pPr>
      <w:pStyle w:val="Header"/>
    </w:pPr>
    <w:r>
      <w:t>CLINIC OPENING AND CLOSING CHECKLIST (Example)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2D9D"/>
    <w:multiLevelType w:val="hybridMultilevel"/>
    <w:tmpl w:val="39A6ED46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73F1"/>
    <w:multiLevelType w:val="hybridMultilevel"/>
    <w:tmpl w:val="53B22960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0A3A"/>
    <w:multiLevelType w:val="hybridMultilevel"/>
    <w:tmpl w:val="2D243B7A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CE0"/>
    <w:multiLevelType w:val="hybridMultilevel"/>
    <w:tmpl w:val="80A0F7C0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1F7B"/>
    <w:multiLevelType w:val="hybridMultilevel"/>
    <w:tmpl w:val="F7483D5C"/>
    <w:lvl w:ilvl="0" w:tplc="777C5D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F"/>
    <w:rsid w:val="00D05C5F"/>
    <w:rsid w:val="00E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CDF9"/>
  <w15:chartTrackingRefBased/>
  <w15:docId w15:val="{62EF8836-BF8E-4174-9388-E7A6C604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C5F"/>
    <w:pPr>
      <w:spacing w:before="320" w:after="12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C5F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C5F"/>
    <w:rPr>
      <w:rFonts w:asciiTheme="majorHAnsi" w:eastAsiaTheme="majorEastAsia" w:hAnsiTheme="majorHAnsi" w:cstheme="majorBidi"/>
      <w:smallCap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05C5F"/>
    <w:rPr>
      <w:rFonts w:asciiTheme="majorHAnsi" w:eastAsiaTheme="majorEastAsia" w:hAnsiTheme="majorHAnsi" w:cstheme="majorBidi"/>
      <w:b/>
      <w:bCs/>
      <w:spacing w:val="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5C5F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5F"/>
  </w:style>
  <w:style w:type="paragraph" w:styleId="Footer">
    <w:name w:val="footer"/>
    <w:basedOn w:val="Normal"/>
    <w:link w:val="FooterChar"/>
    <w:uiPriority w:val="99"/>
    <w:unhideWhenUsed/>
    <w:rsid w:val="00D0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Pryce</dc:creator>
  <cp:keywords/>
  <dc:description/>
  <cp:lastModifiedBy>Judy Pryce</cp:lastModifiedBy>
  <cp:revision>1</cp:revision>
  <dcterms:created xsi:type="dcterms:W3CDTF">2018-03-20T20:54:00Z</dcterms:created>
  <dcterms:modified xsi:type="dcterms:W3CDTF">2018-03-20T20:56:00Z</dcterms:modified>
</cp:coreProperties>
</file>