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6A90E" w14:textId="77777777" w:rsidR="009D29E5" w:rsidRDefault="009D29E5" w:rsidP="009D29E5">
      <w:pPr>
        <w:outlineLvl w:val="0"/>
        <w:rPr>
          <w:rFonts w:ascii="Calibri" w:hAnsi="Calibri" w:cs="Calibri"/>
          <w:sz w:val="22"/>
          <w:szCs w:val="22"/>
          <w:lang w:val="en-US"/>
        </w:rPr>
      </w:pPr>
      <w:bookmarkStart w:id="0" w:name="_GoBack"/>
      <w:bookmarkEnd w:id="0"/>
      <w:r>
        <w:rPr>
          <w:rFonts w:ascii="Calibri" w:hAnsi="Calibri" w:cs="Calibri"/>
          <w:b/>
          <w:bCs/>
          <w:sz w:val="22"/>
          <w:szCs w:val="22"/>
          <w:lang w:val="en-US"/>
        </w:rPr>
        <w:t>From:</w:t>
      </w:r>
      <w:r>
        <w:rPr>
          <w:rFonts w:ascii="Calibri" w:hAnsi="Calibri" w:cs="Calibri"/>
          <w:sz w:val="22"/>
          <w:szCs w:val="22"/>
          <w:lang w:val="en-US"/>
        </w:rPr>
        <w:t xml:space="preserve"> Shawna Cook [</w:t>
      </w:r>
      <w:hyperlink r:id="rId4" w:history="1">
        <w:r>
          <w:rPr>
            <w:rStyle w:val="Hyperlink"/>
            <w:rFonts w:ascii="Calibri" w:hAnsi="Calibri" w:cs="Calibri"/>
            <w:sz w:val="22"/>
            <w:szCs w:val="22"/>
            <w:lang w:val="en-US"/>
          </w:rPr>
          <w:t>mailto:shawna@pulsecardiachealth.com</w:t>
        </w:r>
      </w:hyperlink>
      <w:r>
        <w:rPr>
          <w:rFonts w:ascii="Calibri" w:hAnsi="Calibri" w:cs="Calibri"/>
          <w:sz w:val="22"/>
          <w:szCs w:val="22"/>
          <w:lang w:val="en-US"/>
        </w:rPr>
        <w:t xml:space="preserve">]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March-23-20 1:59 PM</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Winter, Errol &lt;</w:t>
      </w:r>
      <w:hyperlink r:id="rId5" w:history="1">
        <w:r>
          <w:rPr>
            <w:rStyle w:val="Hyperlink"/>
            <w:rFonts w:ascii="Calibri" w:hAnsi="Calibri" w:cs="Calibri"/>
            <w:sz w:val="22"/>
            <w:szCs w:val="22"/>
            <w:lang w:val="en-US"/>
          </w:rPr>
          <w:t>ewinter@divisionsbc.ca</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Cc:</w:t>
      </w:r>
      <w:r>
        <w:rPr>
          <w:rFonts w:ascii="Calibri" w:hAnsi="Calibri" w:cs="Calibri"/>
          <w:sz w:val="22"/>
          <w:szCs w:val="22"/>
          <w:lang w:val="en-US"/>
        </w:rPr>
        <w:t xml:space="preserve"> </w:t>
      </w:r>
      <w:hyperlink r:id="rId6" w:history="1">
        <w:r>
          <w:rPr>
            <w:rStyle w:val="Hyperlink"/>
            <w:rFonts w:ascii="Calibri" w:hAnsi="Calibri" w:cs="Calibri"/>
            <w:sz w:val="22"/>
            <w:szCs w:val="22"/>
            <w:lang w:val="en-US"/>
          </w:rPr>
          <w:t>cam@pulsecardiachealth.com</w:t>
        </w:r>
      </w:hyperlink>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COVID-19: Free Cardiac Patient Resource</w:t>
      </w:r>
    </w:p>
    <w:p w14:paraId="00404C64" w14:textId="77777777" w:rsidR="009D29E5" w:rsidRDefault="009D29E5" w:rsidP="009D29E5"/>
    <w:p w14:paraId="3DBF44B0" w14:textId="77777777" w:rsidR="009D29E5" w:rsidRDefault="009D29E5" w:rsidP="009D29E5">
      <w:r>
        <w:t>Hello, </w:t>
      </w:r>
    </w:p>
    <w:p w14:paraId="6DBADBCB" w14:textId="77777777" w:rsidR="009D29E5" w:rsidRDefault="009D29E5" w:rsidP="009D29E5"/>
    <w:p w14:paraId="348EEA64" w14:textId="77777777" w:rsidR="009D29E5" w:rsidRDefault="009D29E5" w:rsidP="009D29E5">
      <w:r>
        <w:t xml:space="preserve">We wanted to send a quick note to let you know that in response to COVID-19, we at Pulse Cardiac Health (an online Cardiac Rehabilitation Clinic) are offering Free Access to our entire library of cardiac specific education &amp; </w:t>
      </w:r>
      <w:proofErr w:type="gramStart"/>
      <w:r>
        <w:t>exercise  video</w:t>
      </w:r>
      <w:proofErr w:type="gramEnd"/>
      <w:r>
        <w:t xml:space="preserve"> instruction. We understand that this is a challenging time for everyone with many supports temporarily closed such as rehabilitation clinics, gyms/recreational facilities and even access to many of the support staff patients have come to rely on. We feel it's extremely important that people with chronic conditions such as cardiovascular disease are still able to get the support they need. We want to do something to help and felt this was the best way we could do that. </w:t>
      </w:r>
    </w:p>
    <w:p w14:paraId="69C2CAAE" w14:textId="77777777" w:rsidR="009D29E5" w:rsidRDefault="009D29E5" w:rsidP="009D29E5"/>
    <w:p w14:paraId="70E65292" w14:textId="77777777" w:rsidR="009D29E5" w:rsidRDefault="009D29E5" w:rsidP="009D29E5">
      <w:r>
        <w:t>Just to give you a little bit of background, Pulse Cardiac Health is created and run by Cameron Towle who is a Registered Cardiac Nurse working at Kelowna General Hospital, and myself Shawna Cook, a Clinical Exercise Physiologist working in Cardiac Rehabilitation. Pulse Cardiac Health was created to support those who are not able to access formal in house rehabilitation programs. </w:t>
      </w:r>
    </w:p>
    <w:p w14:paraId="4EFA9151" w14:textId="77777777" w:rsidR="009D29E5" w:rsidRDefault="009D29E5" w:rsidP="009D29E5"/>
    <w:p w14:paraId="7DA5A803" w14:textId="77777777" w:rsidR="009D29E5" w:rsidRDefault="009D29E5" w:rsidP="009D29E5">
      <w:r>
        <w:t>All patients need to do is go to our website </w:t>
      </w:r>
      <w:hyperlink r:id="rId7" w:history="1">
        <w:r>
          <w:rPr>
            <w:rStyle w:val="Hyperlink"/>
          </w:rPr>
          <w:t>www.pulsecardiachealth.com</w:t>
        </w:r>
      </w:hyperlink>
      <w:r>
        <w:t> and use the code hearthealth100 for free access. </w:t>
      </w:r>
    </w:p>
    <w:p w14:paraId="572B8841" w14:textId="77777777" w:rsidR="009D29E5" w:rsidRDefault="009D29E5" w:rsidP="009D29E5"/>
    <w:p w14:paraId="3C17078C" w14:textId="77777777" w:rsidR="009D29E5" w:rsidRDefault="009D29E5" w:rsidP="009D29E5">
      <w:r>
        <w:t xml:space="preserve">We do offer a full </w:t>
      </w:r>
      <w:proofErr w:type="gramStart"/>
      <w:r>
        <w:t>12 week</w:t>
      </w:r>
      <w:proofErr w:type="gramEnd"/>
      <w:r>
        <w:t xml:space="preserve"> cardiac rehabilitation program as well, and are accepting referrals for this if you have patients you feel could benefit. </w:t>
      </w:r>
    </w:p>
    <w:p w14:paraId="5A8948D8" w14:textId="77777777" w:rsidR="009D29E5" w:rsidRDefault="009D29E5" w:rsidP="009D29E5"/>
    <w:p w14:paraId="5FBC6F24" w14:textId="77777777" w:rsidR="009D29E5" w:rsidRDefault="009D29E5" w:rsidP="009D29E5">
      <w:r>
        <w:t>Thank you! If you have any questions at all about our Access Pass, or our structured rehabilitation program, please don’t hesitate to reach out. We are happy to help. </w:t>
      </w:r>
    </w:p>
    <w:p w14:paraId="5B00AEC3" w14:textId="77777777" w:rsidR="009D29E5" w:rsidRDefault="009D29E5" w:rsidP="009D29E5">
      <w:r>
        <w:t>Shawna</w:t>
      </w:r>
    </w:p>
    <w:p w14:paraId="443D6441" w14:textId="77777777" w:rsidR="009D29E5" w:rsidRDefault="009D29E5" w:rsidP="009D29E5"/>
    <w:p w14:paraId="023BDD4C" w14:textId="77777777" w:rsidR="009D29E5" w:rsidRDefault="009D29E5" w:rsidP="009D29E5">
      <w:r>
        <w:t>Shawna Cook</w:t>
      </w:r>
    </w:p>
    <w:p w14:paraId="4DA54B41" w14:textId="77777777" w:rsidR="009D29E5" w:rsidRDefault="009D29E5" w:rsidP="009D29E5">
      <w:r>
        <w:t>ACSM Clinical Exercise Physiologist</w:t>
      </w:r>
    </w:p>
    <w:p w14:paraId="5944E19E" w14:textId="77777777" w:rsidR="009D29E5" w:rsidRDefault="009D29E5" w:rsidP="009D29E5">
      <w:r>
        <w:t>Pulse Cardiac Health</w:t>
      </w:r>
    </w:p>
    <w:p w14:paraId="4290558C" w14:textId="77777777" w:rsidR="009D29E5" w:rsidRDefault="009D29E5" w:rsidP="009D29E5">
      <w:r>
        <w:t>P: 250 769 1334</w:t>
      </w:r>
    </w:p>
    <w:p w14:paraId="362EABF5" w14:textId="77777777" w:rsidR="009D29E5" w:rsidRDefault="009D29E5" w:rsidP="009D29E5">
      <w:r>
        <w:t>F: 778 797 0734</w:t>
      </w:r>
    </w:p>
    <w:p w14:paraId="3787B683" w14:textId="77777777" w:rsidR="009D29E5" w:rsidRDefault="009D29E5" w:rsidP="009D29E5"/>
    <w:p w14:paraId="6C7197A1" w14:textId="77777777" w:rsidR="009D29E5" w:rsidRDefault="009D29E5" w:rsidP="009D29E5"/>
    <w:p w14:paraId="5CD2E5BC" w14:textId="77777777" w:rsidR="009D29E5" w:rsidRDefault="009D29E5" w:rsidP="009D29E5"/>
    <w:p w14:paraId="1BE73E44" w14:textId="77777777" w:rsidR="00ED328D" w:rsidRDefault="00ED328D"/>
    <w:sectPr w:rsidR="00ED32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E5"/>
    <w:rsid w:val="009D29E5"/>
    <w:rsid w:val="00ED32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872F"/>
  <w15:chartTrackingRefBased/>
  <w15:docId w15:val="{A51EF58B-4D3B-4DC0-BDEB-33E1D439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9E5"/>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9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ulsecardiachealt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pulsecardiachealth.com" TargetMode="External"/><Relationship Id="rId5" Type="http://schemas.openxmlformats.org/officeDocument/2006/relationships/hyperlink" Target="mailto:ewinter@divisionsbc.ca" TargetMode="External"/><Relationship Id="rId4" Type="http://schemas.openxmlformats.org/officeDocument/2006/relationships/hyperlink" Target="mailto:shawna@pulsecardiachealth.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Bennett</dc:creator>
  <cp:keywords/>
  <dc:description/>
  <cp:lastModifiedBy>Jodi Bennett</cp:lastModifiedBy>
  <cp:revision>1</cp:revision>
  <dcterms:created xsi:type="dcterms:W3CDTF">2020-03-24T15:43:00Z</dcterms:created>
  <dcterms:modified xsi:type="dcterms:W3CDTF">2020-03-24T15:45:00Z</dcterms:modified>
</cp:coreProperties>
</file>