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0942" w14:textId="09C5480F" w:rsidR="009A3B06" w:rsidRDefault="00357CC8" w:rsidP="00F07213">
      <w:pPr>
        <w:jc w:val="center"/>
      </w:pPr>
      <w:r>
        <w:rPr>
          <w:b/>
          <w:bCs/>
        </w:rPr>
        <w:t>Profile</w:t>
      </w:r>
      <w:r w:rsidR="00B704CD" w:rsidRPr="00F07213">
        <w:rPr>
          <w:b/>
          <w:bCs/>
        </w:rPr>
        <w:t>:</w:t>
      </w:r>
      <w:r w:rsidR="00B704CD">
        <w:t xml:space="preserve">  </w:t>
      </w:r>
      <w:r w:rsidR="00F07213" w:rsidRPr="00175E5E">
        <w:rPr>
          <w:b/>
          <w:bCs/>
        </w:rPr>
        <w:t>How to Pull a Patient List and Export into Excel Spreadsheet</w:t>
      </w:r>
      <w:r w:rsidR="00F07213">
        <w:rPr>
          <w:b/>
          <w:bCs/>
        </w:rPr>
        <w:t xml:space="preserve"> and Import into MailChimp</w:t>
      </w:r>
    </w:p>
    <w:p w14:paraId="532AB1B1" w14:textId="7BC46998" w:rsidR="00F07213" w:rsidRDefault="005D2D88">
      <w:pPr>
        <w:rPr>
          <w:noProof/>
        </w:rPr>
      </w:pPr>
      <w:r>
        <w:rPr>
          <w:noProof/>
        </w:rPr>
        <w:t xml:space="preserve">In Profile, go to Reports &gt;&gt; Stored Queries and create a new search.  Please note the photo below which shows the search peramiters.   </w:t>
      </w:r>
    </w:p>
    <w:p w14:paraId="312FF2EB" w14:textId="3330261D" w:rsidR="00B704CD" w:rsidRDefault="00142BD8">
      <w:r>
        <w:rPr>
          <w:noProof/>
        </w:rPr>
        <w:drawing>
          <wp:inline distT="0" distB="0" distL="0" distR="0" wp14:anchorId="5932FEB9" wp14:editId="73085903">
            <wp:extent cx="5943600" cy="580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7554" w14:textId="3A9C7063" w:rsidR="00416CBB" w:rsidRDefault="00142BD8">
      <w:r>
        <w:rPr>
          <w:noProof/>
        </w:rPr>
        <w:drawing>
          <wp:inline distT="0" distB="0" distL="0" distR="0" wp14:anchorId="70366E17" wp14:editId="7137FE7E">
            <wp:extent cx="5943600" cy="1582420"/>
            <wp:effectExtent l="0" t="0" r="0" b="0"/>
            <wp:docPr id="8" name="Picture 8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licati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6BB8" w14:textId="7CC032C3" w:rsidR="00416CBB" w:rsidRDefault="00416CBB">
      <w:r>
        <w:t xml:space="preserve">Make sure that you add the </w:t>
      </w:r>
      <w:r w:rsidR="00844797">
        <w:t>physicians’</w:t>
      </w:r>
      <w:r>
        <w:t xml:space="preserve"> initials in “Value” under Patient-Usual Doctor-Code.</w:t>
      </w:r>
    </w:p>
    <w:p w14:paraId="6C3A9DC1" w14:textId="72480B42" w:rsidR="00844797" w:rsidRDefault="00844797">
      <w:r>
        <w:t>Once you are satisfied with your search go to the top right green icon</w:t>
      </w:r>
      <w:r w:rsidR="00452B10">
        <w:t>.  Shown below.</w:t>
      </w:r>
    </w:p>
    <w:p w14:paraId="50E4D94A" w14:textId="5E4A284B" w:rsidR="00452B10" w:rsidRDefault="00452B10">
      <w:r>
        <w:rPr>
          <w:noProof/>
        </w:rPr>
        <w:drawing>
          <wp:inline distT="0" distB="0" distL="0" distR="0" wp14:anchorId="5DF8AAC6" wp14:editId="68134738">
            <wp:extent cx="1889924" cy="914479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7B10" w14:textId="59E14FAA" w:rsidR="00416CBB" w:rsidRDefault="00452B10">
      <w:r>
        <w:t>Click on this icon and a list of patients will show up.</w:t>
      </w:r>
    </w:p>
    <w:p w14:paraId="7198E6A6" w14:textId="1C85AC4E" w:rsidR="000E4B59" w:rsidRDefault="000E4B59">
      <w:r>
        <w:t xml:space="preserve">Begin by clicking on the top patient to highlight.  Hold down the “shift” button on your keyboard as you scroll to the bottom of your patient list.   </w:t>
      </w:r>
      <w:r w:rsidR="0090519E">
        <w:t>This will highlight all patients.</w:t>
      </w:r>
    </w:p>
    <w:p w14:paraId="4F2FF611" w14:textId="1FB25AD9" w:rsidR="0087368A" w:rsidRDefault="0087368A">
      <w:r>
        <w:t>Go to Edit &gt;&gt; Copy</w:t>
      </w:r>
    </w:p>
    <w:p w14:paraId="1853F94C" w14:textId="24178820" w:rsidR="0087368A" w:rsidRDefault="0087368A">
      <w:r>
        <w:t xml:space="preserve">Open a new Excel Spreadsheet &gt;&gt; right click and </w:t>
      </w:r>
      <w:r w:rsidR="00483EEC">
        <w:t>paste</w:t>
      </w:r>
      <w:r>
        <w:t xml:space="preserve"> into spreadsheet</w:t>
      </w:r>
    </w:p>
    <w:p w14:paraId="6A130437" w14:textId="77777777" w:rsidR="0087368A" w:rsidRDefault="0087368A"/>
    <w:p w14:paraId="212196E1" w14:textId="77777777" w:rsidR="00416CBB" w:rsidRDefault="00416CBB"/>
    <w:p w14:paraId="45CD5E12" w14:textId="77777777" w:rsidR="00F07213" w:rsidRDefault="00F07213"/>
    <w:p w14:paraId="416B289A" w14:textId="196E14AE" w:rsidR="00F07213" w:rsidRDefault="00F07213"/>
    <w:p w14:paraId="43B4DFB3" w14:textId="6EC60068" w:rsidR="00B704CD" w:rsidRDefault="00B704CD"/>
    <w:p w14:paraId="4F07E04E" w14:textId="2A985A64" w:rsidR="00F07213" w:rsidRDefault="00F07213">
      <w:r>
        <w:rPr>
          <w:noProof/>
        </w:rPr>
        <w:lastRenderedPageBreak/>
        <w:drawing>
          <wp:inline distT="0" distB="0" distL="0" distR="0" wp14:anchorId="5D95AEDC" wp14:editId="642643E1">
            <wp:extent cx="3822065" cy="8229600"/>
            <wp:effectExtent l="0" t="0" r="6985" b="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7860" w14:textId="77777777" w:rsidR="00403CD7" w:rsidRDefault="00403CD7" w:rsidP="00F07213">
      <w:r>
        <w:lastRenderedPageBreak/>
        <w:t xml:space="preserve">*Note the only data required for MailChimp is:  First Name, Last Name, and Email address. </w:t>
      </w:r>
    </w:p>
    <w:p w14:paraId="0DDF234B" w14:textId="57EFC29C" w:rsidR="00F07213" w:rsidRDefault="00F07213" w:rsidP="00F07213">
      <w:r>
        <w:t>When you right click at the top of the spreadsheet (</w:t>
      </w:r>
      <w:proofErr w:type="spellStart"/>
      <w:r>
        <w:t>ie</w:t>
      </w:r>
      <w:proofErr w:type="spellEnd"/>
      <w:r>
        <w:t xml:space="preserve"> in the “D” column), you will see a drop down selection.  Click on “delete”, and “delete column”.   You can do this process for each column that you do not need in MailChimp.</w:t>
      </w:r>
      <w:r w:rsidR="00B52296">
        <w:t xml:space="preserve">  (See above snapshot)</w:t>
      </w:r>
    </w:p>
    <w:p w14:paraId="443EB86A" w14:textId="1EF463EB" w:rsidR="00F07213" w:rsidRPr="00F07213" w:rsidRDefault="00F07213" w:rsidP="00F07213">
      <w:r w:rsidRPr="00F07213">
        <w:t>When you are satisfied with the edited version of this spreadsheet then you can save it as a CSV file.  See screen shot below which shows what to look for when saving a CSV file.   (</w:t>
      </w:r>
      <w:r w:rsidR="0089016A" w:rsidRPr="00F07213">
        <w:t>There</w:t>
      </w:r>
      <w:r w:rsidRPr="00F07213">
        <w:t xml:space="preserve"> are a few to choose from)</w:t>
      </w:r>
    </w:p>
    <w:p w14:paraId="353583F0" w14:textId="77777777" w:rsidR="00F07213" w:rsidRPr="00F07213" w:rsidRDefault="00F07213" w:rsidP="00F07213">
      <w:r w:rsidRPr="00F07213">
        <w:rPr>
          <w:noProof/>
        </w:rPr>
        <w:drawing>
          <wp:inline distT="0" distB="0" distL="0" distR="0" wp14:anchorId="7733E1B2" wp14:editId="1C66526B">
            <wp:extent cx="5943600" cy="1465580"/>
            <wp:effectExtent l="0" t="0" r="0" b="127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6853" w14:textId="77777777" w:rsidR="00F07213" w:rsidRPr="00F07213" w:rsidRDefault="00F07213" w:rsidP="00F07213">
      <w:pPr>
        <w:numPr>
          <w:ilvl w:val="0"/>
          <w:numId w:val="1"/>
        </w:numPr>
        <w:contextualSpacing/>
      </w:pPr>
      <w:r w:rsidRPr="00F07213">
        <w:t xml:space="preserve">From here you would open your MailChimp account.  Click on “audience” which is on the left-hand side of the page.   Click on “Manage Audience”, which is on the right-hand side of the page.  Click on “Import Contacts”.  </w:t>
      </w:r>
    </w:p>
    <w:p w14:paraId="409625B3" w14:textId="77777777" w:rsidR="00F07213" w:rsidRPr="00F07213" w:rsidRDefault="00F07213" w:rsidP="00F07213">
      <w:r w:rsidRPr="00F07213">
        <w:rPr>
          <w:noProof/>
        </w:rPr>
        <w:drawing>
          <wp:inline distT="0" distB="0" distL="0" distR="0" wp14:anchorId="1C7483F4" wp14:editId="3CF6DA25">
            <wp:extent cx="5569527" cy="1840865"/>
            <wp:effectExtent l="0" t="0" r="0" b="698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62" cy="18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0CEE" w14:textId="77777777" w:rsidR="00F07213" w:rsidRPr="00F07213" w:rsidRDefault="00F07213" w:rsidP="00F07213">
      <w:pPr>
        <w:numPr>
          <w:ilvl w:val="0"/>
          <w:numId w:val="1"/>
        </w:numPr>
        <w:contextualSpacing/>
      </w:pPr>
      <w:r w:rsidRPr="00F07213">
        <w:t xml:space="preserve">Choose Upload file; and locate the file you would like to upload.   Click continue.  </w:t>
      </w:r>
    </w:p>
    <w:p w14:paraId="03C9FC8D" w14:textId="77777777" w:rsidR="00F07213" w:rsidRPr="00F07213" w:rsidRDefault="00F07213" w:rsidP="00F07213">
      <w:pPr>
        <w:numPr>
          <w:ilvl w:val="0"/>
          <w:numId w:val="1"/>
        </w:numPr>
        <w:contextualSpacing/>
      </w:pPr>
      <w:r w:rsidRPr="00F07213">
        <w:t>Organize your Contacts – choose “subscribe”.  If this is your 2</w:t>
      </w:r>
      <w:r w:rsidRPr="00F07213">
        <w:rPr>
          <w:vertAlign w:val="superscript"/>
        </w:rPr>
        <w:t xml:space="preserve">nd </w:t>
      </w:r>
      <w:r w:rsidRPr="00F07213">
        <w:t>or 3</w:t>
      </w:r>
      <w:r w:rsidRPr="00F07213">
        <w:rPr>
          <w:vertAlign w:val="superscript"/>
        </w:rPr>
        <w:t>rd</w:t>
      </w:r>
      <w:r w:rsidRPr="00F07213">
        <w:t xml:space="preserve"> or 4</w:t>
      </w:r>
      <w:r w:rsidRPr="00F07213">
        <w:rPr>
          <w:vertAlign w:val="superscript"/>
        </w:rPr>
        <w:t>th</w:t>
      </w:r>
      <w:r w:rsidRPr="00F07213">
        <w:t xml:space="preserve"> upload, click on “Update any Existing Accounts”.</w:t>
      </w:r>
    </w:p>
    <w:p w14:paraId="3A5253B0" w14:textId="39F12ECA" w:rsidR="00F07213" w:rsidRDefault="00F07213" w:rsidP="00B52296">
      <w:pPr>
        <w:ind w:left="360"/>
      </w:pPr>
      <w:r w:rsidRPr="00F07213">
        <w:t xml:space="preserve">After completing your upload, it will take you directly to “creating a campaign” and you can begin your very first mass email. </w:t>
      </w:r>
    </w:p>
    <w:p w14:paraId="749CCDA7" w14:textId="5CE4253D" w:rsidR="008F39BD" w:rsidRDefault="008F39BD" w:rsidP="00B52296">
      <w:pPr>
        <w:ind w:left="360"/>
      </w:pPr>
      <w:r>
        <w:t>**</w:t>
      </w:r>
      <w:r w:rsidR="00EF392E">
        <w:t xml:space="preserve">Remember to delete your excel spreadsheet from your hard drive.   </w:t>
      </w:r>
    </w:p>
    <w:p w14:paraId="38A126FD" w14:textId="77777777" w:rsidR="00B704CD" w:rsidRDefault="00B704CD"/>
    <w:sectPr w:rsidR="00B704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AA12" w14:textId="77777777" w:rsidR="00DB40E9" w:rsidRDefault="00DB40E9" w:rsidP="00F07213">
      <w:pPr>
        <w:spacing w:after="0" w:line="240" w:lineRule="auto"/>
      </w:pPr>
      <w:r>
        <w:separator/>
      </w:r>
    </w:p>
  </w:endnote>
  <w:endnote w:type="continuationSeparator" w:id="0">
    <w:p w14:paraId="47468363" w14:textId="77777777" w:rsidR="00DB40E9" w:rsidRDefault="00DB40E9" w:rsidP="00F0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F70" w14:textId="77777777" w:rsidR="00F07213" w:rsidRDefault="00F07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B686" w14:textId="77777777" w:rsidR="00F07213" w:rsidRDefault="00F07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42A9" w14:textId="77777777" w:rsidR="00F07213" w:rsidRDefault="00F0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052E" w14:textId="77777777" w:rsidR="00DB40E9" w:rsidRDefault="00DB40E9" w:rsidP="00F07213">
      <w:pPr>
        <w:spacing w:after="0" w:line="240" w:lineRule="auto"/>
      </w:pPr>
      <w:r>
        <w:separator/>
      </w:r>
    </w:p>
  </w:footnote>
  <w:footnote w:type="continuationSeparator" w:id="0">
    <w:p w14:paraId="5ABF8055" w14:textId="77777777" w:rsidR="00DB40E9" w:rsidRDefault="00DB40E9" w:rsidP="00F0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9E3B" w14:textId="77777777" w:rsidR="00F07213" w:rsidRDefault="00F07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1B79" w14:textId="74FBBC8A" w:rsidR="00F07213" w:rsidRDefault="00F07213" w:rsidP="00F07213">
    <w:pPr>
      <w:pStyle w:val="Header"/>
      <w:jc w:val="center"/>
    </w:pPr>
    <w:r>
      <w:rPr>
        <w:noProof/>
      </w:rPr>
      <w:drawing>
        <wp:inline distT="0" distB="0" distL="0" distR="0" wp14:anchorId="15CC4EF5" wp14:editId="6E997B9B">
          <wp:extent cx="4762500" cy="962025"/>
          <wp:effectExtent l="0" t="0" r="0" b="9525"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0619F" w14:textId="77777777" w:rsidR="00F07213" w:rsidRDefault="00F07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1D14" w14:textId="77777777" w:rsidR="00F07213" w:rsidRDefault="00F0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16A0"/>
    <w:multiLevelType w:val="hybridMultilevel"/>
    <w:tmpl w:val="A4EC78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CD"/>
    <w:rsid w:val="000E4B59"/>
    <w:rsid w:val="00142BD8"/>
    <w:rsid w:val="003363EE"/>
    <w:rsid w:val="00357CC8"/>
    <w:rsid w:val="00403CD7"/>
    <w:rsid w:val="004144A8"/>
    <w:rsid w:val="00416CBB"/>
    <w:rsid w:val="00452B10"/>
    <w:rsid w:val="00454CAC"/>
    <w:rsid w:val="00483EEC"/>
    <w:rsid w:val="004C37D2"/>
    <w:rsid w:val="005D2D88"/>
    <w:rsid w:val="006D20AA"/>
    <w:rsid w:val="006F3CA3"/>
    <w:rsid w:val="00713ECD"/>
    <w:rsid w:val="00844797"/>
    <w:rsid w:val="0087368A"/>
    <w:rsid w:val="0089016A"/>
    <w:rsid w:val="008F39BD"/>
    <w:rsid w:val="0090519E"/>
    <w:rsid w:val="00993E6C"/>
    <w:rsid w:val="00A939B8"/>
    <w:rsid w:val="00AA1C6F"/>
    <w:rsid w:val="00B52296"/>
    <w:rsid w:val="00B704CD"/>
    <w:rsid w:val="00D72E35"/>
    <w:rsid w:val="00DB40E9"/>
    <w:rsid w:val="00EF392E"/>
    <w:rsid w:val="00F07213"/>
    <w:rsid w:val="00F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06884"/>
  <w15:chartTrackingRefBased/>
  <w15:docId w15:val="{104366CA-1DDA-4616-8AB4-B728F97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13"/>
  </w:style>
  <w:style w:type="paragraph" w:styleId="Footer">
    <w:name w:val="footer"/>
    <w:basedOn w:val="Normal"/>
    <w:link w:val="FooterChar"/>
    <w:uiPriority w:val="99"/>
    <w:unhideWhenUsed/>
    <w:rsid w:val="00F0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Patterson</dc:creator>
  <cp:keywords/>
  <dc:description/>
  <cp:lastModifiedBy>Erika Patterson</cp:lastModifiedBy>
  <cp:revision>17</cp:revision>
  <dcterms:created xsi:type="dcterms:W3CDTF">2021-08-04T15:45:00Z</dcterms:created>
  <dcterms:modified xsi:type="dcterms:W3CDTF">2021-08-04T16:24:00Z</dcterms:modified>
</cp:coreProperties>
</file>