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E84" w14:textId="77777777" w:rsidR="00510107" w:rsidRDefault="000F587C" w:rsidP="000F587C">
      <w:pPr>
        <w:pStyle w:val="ListParagraph"/>
        <w:numPr>
          <w:ilvl w:val="0"/>
          <w:numId w:val="1"/>
        </w:numPr>
      </w:pPr>
      <w:r>
        <w:t>Click on reports</w:t>
      </w:r>
      <w:r w:rsidR="00797A0B">
        <w:rPr>
          <w:noProof/>
          <w:lang w:eastAsia="en-CA"/>
        </w:rPr>
        <w:drawing>
          <wp:inline distT="0" distB="0" distL="0" distR="0" wp14:anchorId="6F1DF7B4" wp14:editId="0EBA7A62">
            <wp:extent cx="4572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197C" w14:textId="77777777" w:rsidR="000F587C" w:rsidRDefault="000F587C" w:rsidP="000F587C">
      <w:pPr>
        <w:pStyle w:val="ListParagraph"/>
        <w:numPr>
          <w:ilvl w:val="0"/>
          <w:numId w:val="1"/>
        </w:numPr>
      </w:pPr>
      <w:r>
        <w:t xml:space="preserve">Open demographic box and select the </w:t>
      </w:r>
      <w:r w:rsidRPr="000F587C">
        <w:rPr>
          <w:b/>
        </w:rPr>
        <w:t>status</w:t>
      </w:r>
      <w:r>
        <w:t xml:space="preserve"> and </w:t>
      </w:r>
      <w:r w:rsidRPr="000F587C">
        <w:rPr>
          <w:b/>
        </w:rPr>
        <w:t>primary provider</w:t>
      </w:r>
    </w:p>
    <w:p w14:paraId="6842611E" w14:textId="77777777" w:rsidR="00797A0B" w:rsidRDefault="00797A0B">
      <w:r>
        <w:rPr>
          <w:noProof/>
          <w:lang w:eastAsia="en-CA"/>
        </w:rPr>
        <w:drawing>
          <wp:inline distT="0" distB="0" distL="0" distR="0" wp14:anchorId="62D24874" wp14:editId="4DB54F20">
            <wp:extent cx="3371412" cy="381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220" cy="38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A925" w14:textId="77777777" w:rsidR="000F587C" w:rsidRDefault="000F587C" w:rsidP="000F587C">
      <w:pPr>
        <w:pStyle w:val="ListParagraph"/>
        <w:numPr>
          <w:ilvl w:val="0"/>
          <w:numId w:val="1"/>
        </w:numPr>
      </w:pPr>
      <w:r>
        <w:t xml:space="preserve">Select the type from the drop down box </w:t>
      </w:r>
      <w:r w:rsidRPr="000F587C">
        <w:rPr>
          <w:b/>
        </w:rPr>
        <w:t>– Email List</w:t>
      </w:r>
      <w:r>
        <w:rPr>
          <w:b/>
        </w:rPr>
        <w:t xml:space="preserve"> </w:t>
      </w:r>
      <w:r w:rsidRPr="000F587C">
        <w:t>(This will give you the list of patients for the provider you selected who have an email address)</w:t>
      </w:r>
    </w:p>
    <w:p w14:paraId="4329C3D6" w14:textId="77777777" w:rsidR="00797A0B" w:rsidRDefault="00797A0B">
      <w:r>
        <w:rPr>
          <w:noProof/>
          <w:lang w:eastAsia="en-CA"/>
        </w:rPr>
        <w:lastRenderedPageBreak/>
        <w:drawing>
          <wp:inline distT="0" distB="0" distL="0" distR="0" wp14:anchorId="107D5453" wp14:editId="583D3DFC">
            <wp:extent cx="3810000" cy="2124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6237" cy="21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C8F3" w14:textId="77777777" w:rsidR="00797A0B" w:rsidRDefault="000F587C" w:rsidP="000F587C">
      <w:pPr>
        <w:pStyle w:val="ListParagraph"/>
        <w:numPr>
          <w:ilvl w:val="0"/>
          <w:numId w:val="1"/>
        </w:numPr>
      </w:pPr>
      <w:r>
        <w:t xml:space="preserve">Then select the </w:t>
      </w:r>
      <w:r>
        <w:rPr>
          <w:noProof/>
          <w:lang w:eastAsia="en-CA"/>
        </w:rPr>
        <w:drawing>
          <wp:inline distT="0" distB="0" distL="0" distR="0" wp14:anchorId="32910DB2" wp14:editId="01C73AB6">
            <wp:extent cx="304800" cy="27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generate the list</w:t>
      </w:r>
    </w:p>
    <w:p w14:paraId="340BF4CF" w14:textId="77777777" w:rsidR="000F587C" w:rsidRDefault="000F587C" w:rsidP="000F587C">
      <w:pPr>
        <w:pStyle w:val="ListParagraph"/>
        <w:numPr>
          <w:ilvl w:val="0"/>
          <w:numId w:val="1"/>
        </w:numPr>
      </w:pPr>
      <w:r>
        <w:t xml:space="preserve">Open the list and delete the rows 1-3 </w:t>
      </w:r>
    </w:p>
    <w:p w14:paraId="49BB7D91" w14:textId="77777777" w:rsidR="00797A0B" w:rsidRDefault="00797A0B">
      <w:r>
        <w:rPr>
          <w:noProof/>
          <w:lang w:eastAsia="en-CA"/>
        </w:rPr>
        <w:drawing>
          <wp:inline distT="0" distB="0" distL="0" distR="0" wp14:anchorId="7D9630E2" wp14:editId="6BBAE157">
            <wp:extent cx="1524000" cy="828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11BF" w14:textId="77777777" w:rsidR="000F587C" w:rsidRDefault="000F587C" w:rsidP="00CA7CD8">
      <w:pPr>
        <w:pStyle w:val="ListParagraph"/>
        <w:numPr>
          <w:ilvl w:val="0"/>
          <w:numId w:val="1"/>
        </w:numPr>
      </w:pPr>
      <w:r>
        <w:t xml:space="preserve">Go back to the report window and select the type for </w:t>
      </w:r>
      <w:r w:rsidRPr="000F587C">
        <w:rPr>
          <w:b/>
        </w:rPr>
        <w:t>Patient List</w:t>
      </w:r>
    </w:p>
    <w:p w14:paraId="2E2E9FB5" w14:textId="77777777" w:rsidR="00797A0B" w:rsidRDefault="00797A0B">
      <w:r>
        <w:rPr>
          <w:noProof/>
          <w:lang w:eastAsia="en-CA"/>
        </w:rPr>
        <w:lastRenderedPageBreak/>
        <w:drawing>
          <wp:inline distT="0" distB="0" distL="0" distR="0" wp14:anchorId="42A120FD" wp14:editId="2C6EFA40">
            <wp:extent cx="5219700" cy="2838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BBFE" w14:textId="77777777" w:rsidR="00797A0B" w:rsidRDefault="000F587C" w:rsidP="000F587C">
      <w:pPr>
        <w:pStyle w:val="ListParagraph"/>
        <w:numPr>
          <w:ilvl w:val="0"/>
          <w:numId w:val="1"/>
        </w:numPr>
      </w:pPr>
      <w:r>
        <w:t xml:space="preserve">Select the printer to </w:t>
      </w:r>
      <w:r>
        <w:rPr>
          <w:noProof/>
          <w:lang w:eastAsia="en-CA"/>
        </w:rPr>
        <w:drawing>
          <wp:inline distT="0" distB="0" distL="0" distR="0" wp14:anchorId="223151EB" wp14:editId="59205838">
            <wp:extent cx="30480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the list </w:t>
      </w:r>
    </w:p>
    <w:p w14:paraId="3685E5ED" w14:textId="77777777" w:rsidR="00797A0B" w:rsidRDefault="00797A0B">
      <w:r>
        <w:rPr>
          <w:noProof/>
          <w:lang w:eastAsia="en-CA"/>
        </w:rPr>
        <w:drawing>
          <wp:inline distT="0" distB="0" distL="0" distR="0" wp14:anchorId="32C8A397" wp14:editId="58000B98">
            <wp:extent cx="1504950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8918" w14:textId="77777777" w:rsidR="00797A0B" w:rsidRDefault="00BC7BD8">
      <w:pPr>
        <w:rPr>
          <w:noProof/>
          <w:lang w:eastAsia="en-CA"/>
        </w:rPr>
      </w:pPr>
      <w:r>
        <w:rPr>
          <w:noProof/>
          <w:lang w:eastAsia="en-CA"/>
        </w:rPr>
        <w:t>Delete columb B, then Delete C – This will leave the Chart numner, First name and Last name (3 columns)</w:t>
      </w:r>
    </w:p>
    <w:p w14:paraId="2CE228F3" w14:textId="77777777" w:rsidR="00BC7BD8" w:rsidRDefault="00BC7BD8">
      <w:pPr>
        <w:rPr>
          <w:noProof/>
          <w:lang w:eastAsia="en-CA"/>
        </w:rPr>
      </w:pPr>
    </w:p>
    <w:p w14:paraId="7B49B3D6" w14:textId="77777777" w:rsidR="00BC7BD8" w:rsidRDefault="00BC7BD8">
      <w:pPr>
        <w:rPr>
          <w:noProof/>
          <w:lang w:eastAsia="en-CA"/>
        </w:rPr>
      </w:pPr>
      <w:r>
        <w:rPr>
          <w:noProof/>
          <w:lang w:eastAsia="en-CA"/>
        </w:rPr>
        <w:t>Highlight all rows in column A, B &amp; C, Right Click on the highlighted area and select “Sort A-Z”</w:t>
      </w:r>
    </w:p>
    <w:p w14:paraId="55851679" w14:textId="77777777" w:rsidR="00BC7BD8" w:rsidRDefault="00BC7BD8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t xml:space="preserve">Highlight all rows in columns A, B &amp; C again, and delete duplicates. </w:t>
      </w:r>
      <w:r>
        <w:rPr>
          <w:noProof/>
          <w:lang w:eastAsia="en-CA"/>
        </w:rPr>
        <w:drawing>
          <wp:inline distT="0" distB="0" distL="0" distR="0" wp14:anchorId="044F0A3D" wp14:editId="14916166">
            <wp:extent cx="2447925" cy="695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“Remove Duplicates”</w:t>
      </w:r>
    </w:p>
    <w:p w14:paraId="6DBBF200" w14:textId="77777777" w:rsidR="00BC7BD8" w:rsidRDefault="00BC7BD8">
      <w:r>
        <w:rPr>
          <w:noProof/>
          <w:lang w:eastAsia="en-CA"/>
        </w:rPr>
        <w:drawing>
          <wp:inline distT="0" distB="0" distL="0" distR="0" wp14:anchorId="48A284B2" wp14:editId="4616963D">
            <wp:extent cx="4067175" cy="2581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E63B" w14:textId="77777777" w:rsidR="00BC7BD8" w:rsidRDefault="00BC7BD8"/>
    <w:p w14:paraId="54704591" w14:textId="77777777" w:rsidR="00BC7BD8" w:rsidRDefault="00BC7BD8">
      <w:r>
        <w:t>If not already sorted by email column, highlight the while email column (G) and Sort A-Z</w:t>
      </w:r>
    </w:p>
    <w:p w14:paraId="7229A73C" w14:textId="77777777" w:rsidR="00BC7BD8" w:rsidRDefault="00BC7BD8">
      <w:r>
        <w:t>Then you will see the group of patient names who do not have an email attached – this is your list of patients with no email on file.</w:t>
      </w:r>
      <w:r>
        <w:br/>
        <w:t>(Some patients are showing emails on this list because the name from the “Active Patient List” was deleted when the duplicates were removed)</w:t>
      </w:r>
    </w:p>
    <w:sectPr w:rsidR="00BC7B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1F64" w14:textId="77777777" w:rsidR="000C3D00" w:rsidRDefault="000C3D00" w:rsidP="00805BB2">
      <w:pPr>
        <w:spacing w:after="0" w:line="240" w:lineRule="auto"/>
      </w:pPr>
      <w:r>
        <w:separator/>
      </w:r>
    </w:p>
  </w:endnote>
  <w:endnote w:type="continuationSeparator" w:id="0">
    <w:p w14:paraId="502EC1F0" w14:textId="77777777" w:rsidR="000C3D00" w:rsidRDefault="000C3D00" w:rsidP="008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CB12" w14:textId="77777777" w:rsidR="00A807F3" w:rsidRDefault="00A80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F740" w14:textId="77777777" w:rsidR="00A807F3" w:rsidRDefault="00A80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A536" w14:textId="77777777" w:rsidR="00A807F3" w:rsidRDefault="00A8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74BA" w14:textId="77777777" w:rsidR="000C3D00" w:rsidRDefault="000C3D00" w:rsidP="00805BB2">
      <w:pPr>
        <w:spacing w:after="0" w:line="240" w:lineRule="auto"/>
      </w:pPr>
      <w:r>
        <w:separator/>
      </w:r>
    </w:p>
  </w:footnote>
  <w:footnote w:type="continuationSeparator" w:id="0">
    <w:p w14:paraId="3A6DA842" w14:textId="77777777" w:rsidR="000C3D00" w:rsidRDefault="000C3D00" w:rsidP="0080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3C01" w14:textId="77777777" w:rsidR="00A807F3" w:rsidRDefault="00A80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E56E" w14:textId="1BFDE54B" w:rsidR="0001375F" w:rsidRDefault="0001375F" w:rsidP="0001375F">
    <w:pPr>
      <w:pStyle w:val="Header"/>
      <w:jc w:val="center"/>
    </w:pPr>
    <w:r>
      <w:rPr>
        <w:noProof/>
      </w:rPr>
      <w:drawing>
        <wp:inline distT="0" distB="0" distL="0" distR="0" wp14:anchorId="5DAE4C74" wp14:editId="4BDB3A3A">
          <wp:extent cx="4998730" cy="1633731"/>
          <wp:effectExtent l="0" t="0" r="0" b="5080"/>
          <wp:docPr id="9" name="Picture 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8730" cy="1633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3532B" w14:textId="1A5466C3" w:rsidR="00805BB2" w:rsidRPr="000F587C" w:rsidRDefault="00805BB2" w:rsidP="000F587C">
    <w:pPr>
      <w:pStyle w:val="IntenseQuote"/>
      <w:rPr>
        <w:rStyle w:val="SubtleReference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3293" w14:textId="77777777" w:rsidR="00A807F3" w:rsidRDefault="00A80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A99"/>
    <w:multiLevelType w:val="hybridMultilevel"/>
    <w:tmpl w:val="D068C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0B"/>
    <w:rsid w:val="0001375F"/>
    <w:rsid w:val="000C3D00"/>
    <w:rsid w:val="000F587C"/>
    <w:rsid w:val="00510107"/>
    <w:rsid w:val="00797A0B"/>
    <w:rsid w:val="00805BB2"/>
    <w:rsid w:val="00A22EFB"/>
    <w:rsid w:val="00A807F3"/>
    <w:rsid w:val="00B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B5FB"/>
  <w15:chartTrackingRefBased/>
  <w15:docId w15:val="{E6694286-74C5-4C92-893C-558C1A8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B2"/>
  </w:style>
  <w:style w:type="paragraph" w:styleId="Footer">
    <w:name w:val="footer"/>
    <w:basedOn w:val="Normal"/>
    <w:link w:val="FooterChar"/>
    <w:uiPriority w:val="99"/>
    <w:unhideWhenUsed/>
    <w:rsid w:val="0080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B2"/>
  </w:style>
  <w:style w:type="paragraph" w:styleId="IntenseQuote">
    <w:name w:val="Intense Quote"/>
    <w:basedOn w:val="Normal"/>
    <w:next w:val="Normal"/>
    <w:link w:val="IntenseQuoteChar"/>
    <w:uiPriority w:val="30"/>
    <w:qFormat/>
    <w:rsid w:val="000F58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87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F587C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F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Chelsey</dc:creator>
  <cp:keywords/>
  <dc:description/>
  <cp:lastModifiedBy>Erika Patterson</cp:lastModifiedBy>
  <cp:revision>5</cp:revision>
  <dcterms:created xsi:type="dcterms:W3CDTF">2020-10-22T21:27:00Z</dcterms:created>
  <dcterms:modified xsi:type="dcterms:W3CDTF">2021-08-04T15:05:00Z</dcterms:modified>
</cp:coreProperties>
</file>