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F437C" w14:textId="77777777" w:rsidR="00767705" w:rsidRDefault="00767705"/>
    <w:p w14:paraId="585B95DC" w14:textId="01F3981D" w:rsidR="00960C09" w:rsidRDefault="00960C09">
      <w:r>
        <w:t xml:space="preserve">Dear patients, </w:t>
      </w:r>
    </w:p>
    <w:p w14:paraId="1791C5DC" w14:textId="13D6715A" w:rsidR="008527B9" w:rsidRDefault="00960C09">
      <w:r>
        <w:t xml:space="preserve">Due to circumstance out of our control with a world pandemic, </w:t>
      </w:r>
      <w:r w:rsidR="00F66F34">
        <w:t>I</w:t>
      </w:r>
      <w:r>
        <w:t xml:space="preserve"> have begun using electronic communications with our patients.   </w:t>
      </w:r>
      <w:r w:rsidR="008B1684">
        <w:t xml:space="preserve">This may include a variety of options, in the future, ranging </w:t>
      </w:r>
      <w:r w:rsidR="00F32800">
        <w:t>from email</w:t>
      </w:r>
      <w:r w:rsidR="008B1684">
        <w:t xml:space="preserve"> to secure messaging, video consults and more.   </w:t>
      </w:r>
    </w:p>
    <w:p w14:paraId="51B37079" w14:textId="09B6E58C" w:rsidR="00C65462" w:rsidRDefault="00313642">
      <w:r>
        <w:t>To</w:t>
      </w:r>
      <w:r w:rsidR="00960C09">
        <w:t xml:space="preserve"> provide your consent, so </w:t>
      </w:r>
      <w:r>
        <w:t xml:space="preserve">that </w:t>
      </w:r>
      <w:r w:rsidR="00960C09">
        <w:t xml:space="preserve">you can take advantage of these options </w:t>
      </w:r>
      <w:r>
        <w:t>as they</w:t>
      </w:r>
      <w:r w:rsidR="00960C09">
        <w:t xml:space="preserve"> become available, please make it a priority to visit </w:t>
      </w:r>
      <w:r w:rsidR="00960C09" w:rsidRPr="00C65462">
        <w:rPr>
          <w:b/>
          <w:bCs/>
        </w:rPr>
        <w:t>divisionseconsent.ca</w:t>
      </w:r>
      <w:r w:rsidR="00960C09">
        <w:t xml:space="preserve"> to get important additional details about this and then submit your consent. Please review th</w:t>
      </w:r>
      <w:r w:rsidR="00F66F34">
        <w:t>is</w:t>
      </w:r>
      <w:r w:rsidR="00960C09">
        <w:t xml:space="preserve"> site carefully before asking our office any questions about this. </w:t>
      </w:r>
    </w:p>
    <w:p w14:paraId="6BEA3F93" w14:textId="22BCC6AD" w:rsidR="00A26241" w:rsidRDefault="00E7201B">
      <w:r>
        <w:t xml:space="preserve">You will receive regular communication as services </w:t>
      </w:r>
      <w:r w:rsidR="004B37AA">
        <w:t xml:space="preserve">and pertinent information </w:t>
      </w:r>
      <w:r>
        <w:t>become</w:t>
      </w:r>
      <w:r w:rsidR="004B37AA">
        <w:t>s</w:t>
      </w:r>
      <w:r>
        <w:t xml:space="preserve"> available.   This is a lengthy </w:t>
      </w:r>
      <w:r w:rsidR="00460014">
        <w:t>process,</w:t>
      </w:r>
      <w:r>
        <w:t xml:space="preserve"> and this platform </w:t>
      </w:r>
      <w:r w:rsidR="00460014">
        <w:t xml:space="preserve">streamlines this for all of us.   </w:t>
      </w:r>
    </w:p>
    <w:p w14:paraId="529BB8FE" w14:textId="3B14BBBF" w:rsidR="00A26241" w:rsidRDefault="00A26241"/>
    <w:p w14:paraId="25734F34" w14:textId="030E40B9" w:rsidR="00A26241" w:rsidRPr="00A26241" w:rsidRDefault="00A26241">
      <w:pPr>
        <w:rPr>
          <w:b/>
        </w:rPr>
      </w:pPr>
      <w:r w:rsidRPr="00A26241">
        <w:rPr>
          <w:b/>
        </w:rPr>
        <w:t>Electronic communication update – important!</w:t>
      </w:r>
    </w:p>
    <w:p w14:paraId="54D5A557" w14:textId="2334D3ED" w:rsidR="00A26241" w:rsidRDefault="00A26241"/>
    <w:p w14:paraId="3CB2E2FF" w14:textId="3552AC87" w:rsidR="00A26241" w:rsidRDefault="00A26241">
      <w:r>
        <w:t xml:space="preserve">COVID has changed how we communicate with our patients and electronic communication such as email, video consults and secure messaging is either here or on the horizon. </w:t>
      </w:r>
    </w:p>
    <w:p w14:paraId="0C86A602" w14:textId="5696A8F2" w:rsidR="00A26241" w:rsidRDefault="00A26241">
      <w:r>
        <w:t>To take advantage of these options as they become available, we MUST have your consent attached to your chart</w:t>
      </w:r>
      <w:r w:rsidR="00365642">
        <w:t>.</w:t>
      </w:r>
    </w:p>
    <w:p w14:paraId="15BEFA4D" w14:textId="061F6E4B" w:rsidR="00A26241" w:rsidRDefault="00A26241">
      <w:r>
        <w:t xml:space="preserve">You can </w:t>
      </w:r>
      <w:r w:rsidR="00365642">
        <w:t>sign up</w:t>
      </w:r>
      <w:r>
        <w:t xml:space="preserve"> by going to:</w:t>
      </w:r>
    </w:p>
    <w:p w14:paraId="11068216" w14:textId="7E4E941E" w:rsidR="00A26241" w:rsidRDefault="00DE0DA8">
      <w:hyperlink r:id="rId6" w:history="1">
        <w:r w:rsidR="00A26241" w:rsidRPr="00F85B44">
          <w:rPr>
            <w:rStyle w:val="Hyperlink"/>
          </w:rPr>
          <w:t>www.divisionseconsent.ca</w:t>
        </w:r>
      </w:hyperlink>
    </w:p>
    <w:p w14:paraId="20D5154E" w14:textId="2A7912CD" w:rsidR="00A26241" w:rsidRDefault="00A26241">
      <w:r>
        <w:t>The site will explain the process and what it means</w:t>
      </w:r>
      <w:r w:rsidR="00365642">
        <w:t>. You will be asked</w:t>
      </w:r>
      <w:r>
        <w:t xml:space="preserve"> for the name of your doctor and there is a $3 charge which covers the cost of the site and sending proof of consent to your physician. </w:t>
      </w:r>
    </w:p>
    <w:p w14:paraId="01D316B2" w14:textId="0D095590" w:rsidR="00365642" w:rsidRDefault="00365642">
      <w:r>
        <w:t xml:space="preserve">There are many potential advantages including emailing </w:t>
      </w:r>
      <w:r w:rsidR="00F32800">
        <w:t>requisitions, making</w:t>
      </w:r>
      <w:r>
        <w:t xml:space="preserve"> appointments online </w:t>
      </w:r>
      <w:proofErr w:type="spellStart"/>
      <w:r>
        <w:t>etc</w:t>
      </w:r>
      <w:proofErr w:type="spellEnd"/>
      <w:r>
        <w:t xml:space="preserve"> and we recommend that all patients comfortable with electronic communication fill out the consent. </w:t>
      </w:r>
    </w:p>
    <w:p w14:paraId="79C41F89" w14:textId="56204925" w:rsidR="00365642" w:rsidRDefault="00365642"/>
    <w:p w14:paraId="1A85B3AF" w14:textId="29589830" w:rsidR="00A26241" w:rsidRDefault="00A26241"/>
    <w:sectPr w:rsidR="00A262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9BB25F" w14:textId="77777777" w:rsidR="00DE0DA8" w:rsidRDefault="00DE0DA8" w:rsidP="00767705">
      <w:pPr>
        <w:spacing w:after="0" w:line="240" w:lineRule="auto"/>
      </w:pPr>
      <w:r>
        <w:separator/>
      </w:r>
    </w:p>
  </w:endnote>
  <w:endnote w:type="continuationSeparator" w:id="0">
    <w:p w14:paraId="1753BD8F" w14:textId="77777777" w:rsidR="00DE0DA8" w:rsidRDefault="00DE0DA8" w:rsidP="00767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54137" w14:textId="77777777" w:rsidR="00767705" w:rsidRDefault="007677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FDEB3" w14:textId="77777777" w:rsidR="00767705" w:rsidRDefault="007677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36A60" w14:textId="77777777" w:rsidR="00767705" w:rsidRDefault="007677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570A60" w14:textId="77777777" w:rsidR="00DE0DA8" w:rsidRDefault="00DE0DA8" w:rsidP="00767705">
      <w:pPr>
        <w:spacing w:after="0" w:line="240" w:lineRule="auto"/>
      </w:pPr>
      <w:r>
        <w:separator/>
      </w:r>
    </w:p>
  </w:footnote>
  <w:footnote w:type="continuationSeparator" w:id="0">
    <w:p w14:paraId="3F6C49A8" w14:textId="77777777" w:rsidR="00DE0DA8" w:rsidRDefault="00DE0DA8" w:rsidP="00767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FA5D0" w14:textId="77777777" w:rsidR="00767705" w:rsidRDefault="007677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4E2FB" w14:textId="63BF94AC" w:rsidR="00767705" w:rsidRDefault="00767705">
    <w:pPr>
      <w:pStyle w:val="Header"/>
    </w:pPr>
    <w:r>
      <w:rPr>
        <w:noProof/>
      </w:rPr>
      <w:drawing>
        <wp:inline distT="0" distB="0" distL="0" distR="0" wp14:anchorId="3B550ABE" wp14:editId="64E36F8B">
          <wp:extent cx="4762500" cy="962025"/>
          <wp:effectExtent l="0" t="0" r="0" b="9525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500" cy="962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354C35" w14:textId="77777777" w:rsidR="00767705" w:rsidRDefault="007677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6CBA2" w14:textId="77777777" w:rsidR="00767705" w:rsidRDefault="007677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341"/>
    <w:rsid w:val="00313642"/>
    <w:rsid w:val="003218DD"/>
    <w:rsid w:val="00365642"/>
    <w:rsid w:val="00460014"/>
    <w:rsid w:val="004B37AA"/>
    <w:rsid w:val="005B1290"/>
    <w:rsid w:val="005D4DE8"/>
    <w:rsid w:val="00751341"/>
    <w:rsid w:val="00767705"/>
    <w:rsid w:val="00822040"/>
    <w:rsid w:val="008527B9"/>
    <w:rsid w:val="008B1684"/>
    <w:rsid w:val="00960C09"/>
    <w:rsid w:val="00A26241"/>
    <w:rsid w:val="00AA1C6F"/>
    <w:rsid w:val="00C65462"/>
    <w:rsid w:val="00D72E35"/>
    <w:rsid w:val="00DE0DA8"/>
    <w:rsid w:val="00E7201B"/>
    <w:rsid w:val="00F32800"/>
    <w:rsid w:val="00F6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2CD215"/>
  <w15:chartTrackingRefBased/>
  <w15:docId w15:val="{6C54DDF7-F777-4F24-AAFA-BA62D58C1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62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624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677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705"/>
  </w:style>
  <w:style w:type="paragraph" w:styleId="Footer">
    <w:name w:val="footer"/>
    <w:basedOn w:val="Normal"/>
    <w:link w:val="FooterChar"/>
    <w:uiPriority w:val="99"/>
    <w:unhideWhenUsed/>
    <w:rsid w:val="007677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visionseconsent.ca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Patterson</dc:creator>
  <cp:keywords/>
  <dc:description/>
  <cp:lastModifiedBy>Erika Patterson</cp:lastModifiedBy>
  <cp:revision>15</cp:revision>
  <dcterms:created xsi:type="dcterms:W3CDTF">2021-02-16T20:38:00Z</dcterms:created>
  <dcterms:modified xsi:type="dcterms:W3CDTF">2021-03-18T21:45:00Z</dcterms:modified>
</cp:coreProperties>
</file>